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F55F28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F55F2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F55F2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F55F28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F55F28">
          <w:rPr>
            <w:rFonts w:ascii="PT Astra Serif" w:hAnsi="PT Astra Serif" w:cs="Times New Roman"/>
            <w:b w:val="0"/>
            <w:i w:val="0"/>
          </w:rPr>
          <w:t>5</w:t>
        </w:r>
        <w:r w:rsidR="00D101FE" w:rsidRPr="00F55F28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F55F28">
          <w:rPr>
            <w:rFonts w:ascii="PT Astra Serif" w:hAnsi="PT Astra Serif" w:cs="Times New Roman"/>
            <w:b w:val="0"/>
            <w:i w:val="0"/>
          </w:rPr>
          <w:t>6</w:t>
        </w:r>
        <w:r w:rsidR="00D101FE" w:rsidRPr="00F55F28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F55F28">
          <w:rPr>
            <w:rFonts w:ascii="PT Astra Serif" w:hAnsi="PT Astra Serif" w:cs="Times New Roman"/>
            <w:b w:val="0"/>
            <w:i w:val="0"/>
          </w:rPr>
          <w:t>7</w:t>
        </w:r>
        <w:r w:rsidR="00D101FE" w:rsidRPr="00F55F28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F55F28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F55F2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55F28">
        <w:rPr>
          <w:rFonts w:ascii="PT Astra Serif" w:hAnsi="PT Astra Serif"/>
          <w:b/>
          <w:bCs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F55F28">
        <w:rPr>
          <w:rFonts w:ascii="PT Astra Serif" w:hAnsi="PT Astra Serif"/>
          <w:b/>
          <w:bCs/>
          <w:sz w:val="28"/>
          <w:szCs w:val="28"/>
        </w:rPr>
        <w:t>и</w:t>
      </w:r>
      <w:r w:rsidRPr="00F55F28">
        <w:rPr>
          <w:rFonts w:ascii="PT Astra Serif" w:hAnsi="PT Astra Serif"/>
          <w:b/>
          <w:bCs/>
          <w:sz w:val="28"/>
          <w:szCs w:val="28"/>
        </w:rPr>
        <w:t xml:space="preserve">дий государственным учреждениям, а также субсидий, </w:t>
      </w:r>
    </w:p>
    <w:p w14:paraId="2018CF23" w14:textId="77777777" w:rsidR="001357BC" w:rsidRPr="00F55F2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55F28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F55F28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F55F28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F55F2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55F28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F55F28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04875E77" w14:textId="6E8AF2DC" w:rsidR="001357BC" w:rsidRPr="00F55F28" w:rsidRDefault="00900A4B" w:rsidP="001357BC">
      <w:pPr>
        <w:jc w:val="center"/>
        <w:rPr>
          <w:rFonts w:ascii="PT Astra Serif" w:hAnsi="PT Astra Serif"/>
          <w:sz w:val="28"/>
          <w:szCs w:val="28"/>
        </w:rPr>
      </w:pPr>
      <w:r w:rsidRPr="00F55F28">
        <w:rPr>
          <w:rFonts w:ascii="PT Astra Serif" w:hAnsi="PT Astra Serif"/>
          <w:sz w:val="28"/>
          <w:szCs w:val="28"/>
        </w:rPr>
        <w:t>(с изменениями от 21</w:t>
      </w:r>
      <w:r w:rsidR="001357BC" w:rsidRPr="00F55F28">
        <w:rPr>
          <w:rFonts w:ascii="PT Astra Serif" w:hAnsi="PT Astra Serif"/>
          <w:sz w:val="28"/>
          <w:szCs w:val="28"/>
        </w:rPr>
        <w:t xml:space="preserve"> </w:t>
      </w:r>
      <w:r w:rsidRPr="00F55F28">
        <w:rPr>
          <w:rFonts w:ascii="PT Astra Serif" w:hAnsi="PT Astra Serif"/>
          <w:sz w:val="28"/>
          <w:szCs w:val="28"/>
        </w:rPr>
        <w:t>августа 2025 года № 58</w:t>
      </w:r>
      <w:r w:rsidR="001357BC" w:rsidRPr="00F55F28">
        <w:rPr>
          <w:rFonts w:ascii="PT Astra Serif" w:hAnsi="PT Astra Serif"/>
          <w:sz w:val="28"/>
          <w:szCs w:val="28"/>
        </w:rPr>
        <w:t>-ЗСО)</w:t>
      </w:r>
    </w:p>
    <w:p w14:paraId="469E0654" w14:textId="77777777" w:rsidR="00325921" w:rsidRPr="00F55F28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F55F2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F55F2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F55F28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F55F28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5116F39E" w14:textId="77777777" w:rsidR="00325921" w:rsidRPr="00F55F28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F55F28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F55F28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F55F28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F55F2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F55F28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F55F28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F55F28" w:rsidRDefault="00C06BE4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F55F28" w:rsidRDefault="00C06BE4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F55F28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F55F28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F55F28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357BC" w:rsidRPr="00F55F28" w14:paraId="6E297F87" w14:textId="77777777" w:rsidTr="008E0961">
        <w:tc>
          <w:tcPr>
            <w:tcW w:w="4537" w:type="dxa"/>
            <w:vAlign w:val="bottom"/>
          </w:tcPr>
          <w:p w14:paraId="42569782" w14:textId="2A95102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0EFF1F6F" w14:textId="3399AB3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65AA8E" w14:textId="294A514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6768167,9</w:t>
            </w:r>
          </w:p>
        </w:tc>
        <w:tc>
          <w:tcPr>
            <w:tcW w:w="1275" w:type="dxa"/>
            <w:vAlign w:val="bottom"/>
          </w:tcPr>
          <w:p w14:paraId="134D037F" w14:textId="231C9A5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2896883,3</w:t>
            </w:r>
          </w:p>
        </w:tc>
        <w:tc>
          <w:tcPr>
            <w:tcW w:w="1276" w:type="dxa"/>
            <w:vAlign w:val="bottom"/>
          </w:tcPr>
          <w:p w14:paraId="0C8BE6FF" w14:textId="1B58A52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2785566,2</w:t>
            </w:r>
          </w:p>
        </w:tc>
      </w:tr>
      <w:tr w:rsidR="001357BC" w:rsidRPr="00F55F28" w14:paraId="18C1EB81" w14:textId="77777777" w:rsidTr="008E0961">
        <w:tc>
          <w:tcPr>
            <w:tcW w:w="4537" w:type="dxa"/>
            <w:vAlign w:val="bottom"/>
          </w:tcPr>
          <w:p w14:paraId="191358A2" w14:textId="627476C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63BF930" w14:textId="28FD6BA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15D3565B" w14:textId="1D1720A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67A4ADD2" w14:textId="1B4CC21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33AD41CC" w14:textId="6ABDFBB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1357BC" w:rsidRPr="00F55F28" w14:paraId="4FAFA13D" w14:textId="77777777" w:rsidTr="008E0961">
        <w:tc>
          <w:tcPr>
            <w:tcW w:w="4537" w:type="dxa"/>
            <w:vAlign w:val="bottom"/>
          </w:tcPr>
          <w:p w14:paraId="30FFB591" w14:textId="1FC9845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5CE557B0" w14:textId="10E7D08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6561D6DF" w14:textId="2836D43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757D2457" w14:textId="5A77CBF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5CE81D0F" w14:textId="40D7E2D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1357BC" w:rsidRPr="00F55F28" w14:paraId="77A0A5DD" w14:textId="77777777" w:rsidTr="008E0961">
        <w:tc>
          <w:tcPr>
            <w:tcW w:w="4537" w:type="dxa"/>
            <w:vAlign w:val="bottom"/>
          </w:tcPr>
          <w:p w14:paraId="40609D7F" w14:textId="69080E23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5586DF36" w14:textId="7513427B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322DFECC" w14:textId="7EEA6CDB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2994AC55" w14:textId="025EF749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47A3F2A6" w14:textId="10416A63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1357BC" w:rsidRPr="00F55F28" w14:paraId="503943C9" w14:textId="77777777" w:rsidTr="008E0961">
        <w:tc>
          <w:tcPr>
            <w:tcW w:w="4537" w:type="dxa"/>
            <w:vAlign w:val="bottom"/>
          </w:tcPr>
          <w:p w14:paraId="75199CA5" w14:textId="3FEA4764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729B65B1" w14:textId="19C1AB36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E992BF7" w14:textId="35D1EEF7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7810,1</w:t>
            </w:r>
          </w:p>
        </w:tc>
        <w:tc>
          <w:tcPr>
            <w:tcW w:w="1275" w:type="dxa"/>
            <w:vAlign w:val="bottom"/>
          </w:tcPr>
          <w:p w14:paraId="65387586" w14:textId="51C943FC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42018ADE" w14:textId="3141F49D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1711,7</w:t>
            </w:r>
          </w:p>
        </w:tc>
      </w:tr>
      <w:tr w:rsidR="001357BC" w:rsidRPr="00F55F28" w14:paraId="1E7F9D33" w14:textId="77777777" w:rsidTr="008E0961">
        <w:tc>
          <w:tcPr>
            <w:tcW w:w="4537" w:type="dxa"/>
            <w:vAlign w:val="bottom"/>
          </w:tcPr>
          <w:p w14:paraId="5E875631" w14:textId="20BE6221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09028107" w14:textId="42C75318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401C9A3F" w14:textId="73CBA804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24563F46" w14:textId="66F99BA9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BC638D9" w14:textId="10D58621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2B8DEFB7" w14:textId="77777777" w:rsidTr="008E0961">
        <w:tc>
          <w:tcPr>
            <w:tcW w:w="4537" w:type="dxa"/>
            <w:vAlign w:val="bottom"/>
          </w:tcPr>
          <w:p w14:paraId="177BFEA5" w14:textId="7F32197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В.И.Чапаева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», который не увеличивает уставный кап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тал общества, на финансовое обеспеч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ние затрат, связанных с проведением ге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логоразведочных работ по объекту «Ра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ведка (переоценка запасов) лечебных иловых грязей на Чапаевских грязевых озерах и грязевом месторождении в пл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сах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р.Большой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Кушум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 xml:space="preserve"> в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 xml:space="preserve"> 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ниципальном районе Саратовской обл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0AE4CBEC" w14:textId="4007F03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066FD742" w14:textId="0B96CC0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0BA1AD23" w14:textId="331E6A9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47BC6FE" w14:textId="30ECA76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4BAC714" w14:textId="77777777" w:rsidTr="008E0961">
        <w:tc>
          <w:tcPr>
            <w:tcW w:w="4537" w:type="dxa"/>
            <w:vAlign w:val="bottom"/>
          </w:tcPr>
          <w:p w14:paraId="49C031EA" w14:textId="1C7422C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D47C315" w14:textId="2E6633CF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7513FE1A" w14:textId="21DE630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1B0826DB" w14:textId="6B8A647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2C75955" w14:textId="373D811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1357BC" w:rsidRPr="00F55F28" w14:paraId="32466EBF" w14:textId="77777777" w:rsidTr="008E0961">
        <w:tc>
          <w:tcPr>
            <w:tcW w:w="4537" w:type="dxa"/>
            <w:vAlign w:val="bottom"/>
          </w:tcPr>
          <w:p w14:paraId="78A425BE" w14:textId="5313676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4C48F4A4" w14:textId="2A73E33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25DE12EB" w14:textId="3ADFAEC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538884F5" w14:textId="324122A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37617EB3" w14:textId="07DAF4A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1357BC" w:rsidRPr="00F55F28" w14:paraId="21886257" w14:textId="77777777" w:rsidTr="008E0961">
        <w:tc>
          <w:tcPr>
            <w:tcW w:w="4537" w:type="dxa"/>
            <w:vAlign w:val="bottom"/>
          </w:tcPr>
          <w:p w14:paraId="79101F30" w14:textId="0831604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7A89631A" w14:textId="6948226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03ABE797" w14:textId="0F5C4DE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74E04B2B" w14:textId="6325DFF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5BB09D1E" w14:textId="3F0D543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142,0</w:t>
            </w:r>
          </w:p>
        </w:tc>
      </w:tr>
      <w:tr w:rsidR="001357BC" w:rsidRPr="00F55F28" w14:paraId="268DCB36" w14:textId="77777777" w:rsidTr="008E0961">
        <w:tc>
          <w:tcPr>
            <w:tcW w:w="4537" w:type="dxa"/>
            <w:vAlign w:val="bottom"/>
          </w:tcPr>
          <w:p w14:paraId="1BACB535" w14:textId="28B9994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4BB07A69" w14:textId="733B122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4C54E4E9" w14:textId="3C33A98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6FDEA585" w14:textId="24FB473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4B80C837" w14:textId="56E87C3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1357BC" w:rsidRPr="00F55F28" w14:paraId="2CDC3867" w14:textId="77777777" w:rsidTr="008E0961">
        <w:tc>
          <w:tcPr>
            <w:tcW w:w="4537" w:type="dxa"/>
            <w:vAlign w:val="bottom"/>
          </w:tcPr>
          <w:p w14:paraId="6AC94AED" w14:textId="176C892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74C4C3A" w14:textId="39D59C4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55152DA7" w14:textId="52D9B2E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8853EAE" w14:textId="04B1109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AC258FA" w14:textId="17D69EC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1357BC" w:rsidRPr="00F55F28" w14:paraId="532E9B0D" w14:textId="77777777" w:rsidTr="008E0961">
        <w:tc>
          <w:tcPr>
            <w:tcW w:w="4537" w:type="dxa"/>
            <w:vAlign w:val="bottom"/>
          </w:tcPr>
          <w:p w14:paraId="33DD20EE" w14:textId="3DFF2B2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5451FBB" w14:textId="01271A1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7DF178A" w14:textId="54208A3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1496AB01" w14:textId="7F626F9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732AFCBC" w14:textId="7E5FC77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357BC" w:rsidRPr="00F55F28" w14:paraId="6DBD4D17" w14:textId="77777777" w:rsidTr="008E0961">
        <w:tc>
          <w:tcPr>
            <w:tcW w:w="4537" w:type="dxa"/>
            <w:vAlign w:val="bottom"/>
          </w:tcPr>
          <w:p w14:paraId="0B3EFCD5" w14:textId="12434DB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0A763799" w14:textId="3B0A122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743F8F3E" w14:textId="0C67D28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1138769,9</w:t>
            </w:r>
          </w:p>
        </w:tc>
        <w:tc>
          <w:tcPr>
            <w:tcW w:w="1275" w:type="dxa"/>
            <w:vAlign w:val="bottom"/>
          </w:tcPr>
          <w:p w14:paraId="4567333C" w14:textId="0604C69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23256C6D" w14:textId="004322C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1357BC" w:rsidRPr="00F55F28" w14:paraId="278363E1" w14:textId="77777777" w:rsidTr="008E0961">
        <w:tc>
          <w:tcPr>
            <w:tcW w:w="4537" w:type="dxa"/>
            <w:vAlign w:val="bottom"/>
          </w:tcPr>
          <w:p w14:paraId="08D5227F" w14:textId="769B682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14:paraId="73990F8A" w14:textId="42F6BF7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51F6242E" w14:textId="0F1AF28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6AD6ED13" w14:textId="17D5BE9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251CF1D" w14:textId="7DFC7EA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0855235C" w14:textId="77777777" w:rsidTr="008E0961">
        <w:tc>
          <w:tcPr>
            <w:tcW w:w="4537" w:type="dxa"/>
            <w:vAlign w:val="bottom"/>
          </w:tcPr>
          <w:p w14:paraId="60B7D46A" w14:textId="453A370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торый не увеличивает уставный капитал общества, на финансовое обеспечение затрат, связанных с технологическим </w:t>
            </w: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присоединением к сетям электроснабж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14:paraId="77B60128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7543E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4799FA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EAE24A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F7FBE3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87067C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10A6C8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AF112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5EEBAC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5CD4A8" w14:textId="655E8AC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6583FEC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D2C5B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F866C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8CDECE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4C42E0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AE747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B8264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A101C1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CD170A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56E4F6" w14:textId="76FF79D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139A6020" w14:textId="41F3179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24666C4A" w14:textId="25DD8D1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176864C1" w14:textId="77777777" w:rsidTr="008E0961">
        <w:tc>
          <w:tcPr>
            <w:tcW w:w="4537" w:type="dxa"/>
            <w:vAlign w:val="bottom"/>
          </w:tcPr>
          <w:p w14:paraId="1FEC00BE" w14:textId="1AEDF5B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Субсидия обществу с ограниченной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структуры в границах территории 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1843" w:type="dxa"/>
            <w:vAlign w:val="bottom"/>
          </w:tcPr>
          <w:p w14:paraId="3BE536C4" w14:textId="35F735E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6372CA74" w14:textId="67DBDE5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45CDA865" w14:textId="78EEBB3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DC205E0" w14:textId="79917C4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CD1D681" w14:textId="77777777" w:rsidTr="008E0961">
        <w:tc>
          <w:tcPr>
            <w:tcW w:w="4537" w:type="dxa"/>
            <w:vAlign w:val="bottom"/>
          </w:tcPr>
          <w:p w14:paraId="4E4E3300" w14:textId="791F092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29075587" w14:textId="36AFD5E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1968DD4F" w14:textId="12AE78C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406066,1</w:t>
            </w:r>
          </w:p>
        </w:tc>
        <w:tc>
          <w:tcPr>
            <w:tcW w:w="1275" w:type="dxa"/>
            <w:vAlign w:val="bottom"/>
          </w:tcPr>
          <w:p w14:paraId="66FEDB31" w14:textId="4A5D47E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5A2BC92E" w14:textId="779C7DA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1357BC" w:rsidRPr="00F55F28" w14:paraId="7365FB1E" w14:textId="77777777" w:rsidTr="008E0961">
        <w:tc>
          <w:tcPr>
            <w:tcW w:w="4537" w:type="dxa"/>
            <w:vAlign w:val="bottom"/>
          </w:tcPr>
          <w:p w14:paraId="7CD60676" w14:textId="2A5FA26A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39C2DCC5" w14:textId="31E6815E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039C4DCF" w14:textId="72FDCA3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E61A251" w14:textId="0D437C5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29CC609" w14:textId="7106FAA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357BC" w:rsidRPr="00F55F28" w14:paraId="0DB2DDDE" w14:textId="77777777" w:rsidTr="008E0961">
        <w:tc>
          <w:tcPr>
            <w:tcW w:w="4537" w:type="dxa"/>
            <w:vAlign w:val="bottom"/>
          </w:tcPr>
          <w:p w14:paraId="1DC7851B" w14:textId="21F6555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Об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0A4A23B2" w14:textId="0235576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594810B2" w14:textId="5365FD7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3CB55CDF" w14:textId="0ABA17F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B8B98C" w14:textId="2036967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1D67B646" w14:textId="77777777" w:rsidTr="008E0961">
        <w:tc>
          <w:tcPr>
            <w:tcW w:w="4537" w:type="dxa"/>
            <w:vAlign w:val="bottom"/>
          </w:tcPr>
          <w:p w14:paraId="75C8F9CC" w14:textId="2EC851E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3A23FA20" w14:textId="55FAE6C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113F7093" w14:textId="157454A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49CE6DCD" w14:textId="2AE08E3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0F57265F" w14:textId="03BDB8D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1357BC" w:rsidRPr="00F55F28" w14:paraId="69129C7F" w14:textId="77777777" w:rsidTr="008E0961">
        <w:tc>
          <w:tcPr>
            <w:tcW w:w="4537" w:type="dxa"/>
            <w:vAlign w:val="bottom"/>
          </w:tcPr>
          <w:p w14:paraId="0177C83E" w14:textId="0A0AAF7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B49A792" w14:textId="56FA67AF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03AE7CF6" w14:textId="5F687D4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57FC9E31" w14:textId="469B5C1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114D99D1" w14:textId="5129DBB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1357BC" w:rsidRPr="00F55F28" w14:paraId="323E0E46" w14:textId="77777777" w:rsidTr="008E0961">
        <w:tc>
          <w:tcPr>
            <w:tcW w:w="4537" w:type="dxa"/>
            <w:vAlign w:val="bottom"/>
          </w:tcPr>
          <w:p w14:paraId="74D43E1E" w14:textId="11B657B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Региональный проект «Интеграция в трудовую деятельность граждан, исп</w:t>
            </w:r>
            <w:r w:rsidRPr="00F55F2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ы</w:t>
            </w:r>
            <w:r w:rsidRPr="00F55F2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0D60034E" w14:textId="1B4EE6F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376B8B4C" w14:textId="3D00288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33CBB2C9" w14:textId="4A200B8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28968A22" w14:textId="4A67FCC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1357BC" w:rsidRPr="00F55F28" w14:paraId="57851CE6" w14:textId="77777777" w:rsidTr="008E0961">
        <w:tc>
          <w:tcPr>
            <w:tcW w:w="4537" w:type="dxa"/>
            <w:vAlign w:val="bottom"/>
          </w:tcPr>
          <w:p w14:paraId="64627984" w14:textId="28B2765A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ю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30DCB1B1" w14:textId="61732985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1D99ACFE" w14:textId="1A0CB074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2B8E5003" w14:textId="73DA2383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0DA03E5D" w14:textId="12913C79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1357BC" w:rsidRPr="00F55F28" w14:paraId="10D0F3EC" w14:textId="77777777" w:rsidTr="008E0961">
        <w:tc>
          <w:tcPr>
            <w:tcW w:w="4537" w:type="dxa"/>
            <w:vAlign w:val="bottom"/>
          </w:tcPr>
          <w:p w14:paraId="05634397" w14:textId="3B2A6AA5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я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4C24A290" w14:textId="654A0179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47D5CAF" w14:textId="63276E60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8596E68" w14:textId="7AC23688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29ED548A" w14:textId="07B3018F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357BC" w:rsidRPr="00F55F28" w14:paraId="0960E6E4" w14:textId="77777777" w:rsidTr="008E0961">
        <w:tc>
          <w:tcPr>
            <w:tcW w:w="4537" w:type="dxa"/>
            <w:vAlign w:val="bottom"/>
          </w:tcPr>
          <w:p w14:paraId="2ED0EF72" w14:textId="65867F55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207EA94E" w14:textId="73CFDD2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3631D45A" w14:textId="08643C5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30AC5152" w14:textId="086BDCB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5DB87B59" w14:textId="2CFEABF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1357BC" w:rsidRPr="00F55F28" w14:paraId="3B214557" w14:textId="77777777" w:rsidTr="008E0961">
        <w:tc>
          <w:tcPr>
            <w:tcW w:w="4537" w:type="dxa"/>
            <w:vAlign w:val="bottom"/>
          </w:tcPr>
          <w:p w14:paraId="59E5BD50" w14:textId="6E44F2C5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F55F28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F55F28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F55F28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14:paraId="5D9C7902" w14:textId="43980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56DB1E7D" w14:textId="3A63395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2F2D764E" w14:textId="0B9AD78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7E206074" w14:textId="4E4A4C1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1357BC" w:rsidRPr="00F55F28" w14:paraId="0EA0EEA2" w14:textId="77777777" w:rsidTr="008E0961">
        <w:tc>
          <w:tcPr>
            <w:tcW w:w="4537" w:type="dxa"/>
            <w:vAlign w:val="bottom"/>
          </w:tcPr>
          <w:p w14:paraId="4A128E27" w14:textId="4EEF7F6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44E449E1" w14:textId="54F6DE3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04F3232B" w14:textId="1DB6E6D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7E98E7B5" w14:textId="0CC3060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4AFE08B5" w14:textId="30C9E87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297597,2</w:t>
            </w:r>
          </w:p>
        </w:tc>
      </w:tr>
      <w:tr w:rsidR="001357BC" w:rsidRPr="00F55F28" w14:paraId="5204E565" w14:textId="77777777" w:rsidTr="008E0961">
        <w:tc>
          <w:tcPr>
            <w:tcW w:w="4537" w:type="dxa"/>
            <w:vAlign w:val="bottom"/>
          </w:tcPr>
          <w:p w14:paraId="09A8FB9A" w14:textId="20E13AD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32C90422" w14:textId="7B9C350E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64B0673D" w14:textId="32AC553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5E7575A9" w14:textId="184D236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5B2FC0D0" w14:textId="6254D24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297597,2</w:t>
            </w:r>
          </w:p>
        </w:tc>
      </w:tr>
      <w:tr w:rsidR="001357BC" w:rsidRPr="00F55F28" w14:paraId="4491831E" w14:textId="77777777" w:rsidTr="008E0961">
        <w:tc>
          <w:tcPr>
            <w:tcW w:w="4537" w:type="dxa"/>
            <w:vAlign w:val="bottom"/>
          </w:tcPr>
          <w:p w14:paraId="53010986" w14:textId="1D60025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69D7407B" w14:textId="0745D74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01D1909E" w14:textId="1D5FE62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106500,0</w:t>
            </w:r>
          </w:p>
        </w:tc>
        <w:tc>
          <w:tcPr>
            <w:tcW w:w="1275" w:type="dxa"/>
            <w:vAlign w:val="bottom"/>
          </w:tcPr>
          <w:p w14:paraId="5FA5C062" w14:textId="030D449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74D25847" w14:textId="2F0CB68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191712,6</w:t>
            </w:r>
          </w:p>
        </w:tc>
      </w:tr>
      <w:tr w:rsidR="001357BC" w:rsidRPr="00F55F28" w14:paraId="446CA11C" w14:textId="77777777" w:rsidTr="008E0961">
        <w:tc>
          <w:tcPr>
            <w:tcW w:w="4537" w:type="dxa"/>
            <w:vAlign w:val="bottom"/>
          </w:tcPr>
          <w:p w14:paraId="5965863C" w14:textId="166D9A7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26DB9380" w14:textId="05CBCBA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14:paraId="50B657F6" w14:textId="764FB7C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14:paraId="7E5956A0" w14:textId="6B493FE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445D254C" w14:textId="7425643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357BC" w:rsidRPr="00F55F28" w14:paraId="29DF0A6C" w14:textId="77777777" w:rsidTr="008E0961">
        <w:tc>
          <w:tcPr>
            <w:tcW w:w="4537" w:type="dxa"/>
            <w:vAlign w:val="bottom"/>
          </w:tcPr>
          <w:p w14:paraId="7F3E32ED" w14:textId="6C9F8DB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10349CC5" w14:textId="400BFC45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4D6EEFFB" w14:textId="26D9C0C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18775,9</w:t>
            </w:r>
          </w:p>
        </w:tc>
        <w:tc>
          <w:tcPr>
            <w:tcW w:w="1275" w:type="dxa"/>
            <w:vAlign w:val="bottom"/>
          </w:tcPr>
          <w:p w14:paraId="33F955CA" w14:textId="0AC65B3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7F5CE58B" w14:textId="76A6A95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1357BC" w:rsidRPr="00F55F28" w14:paraId="4606A22E" w14:textId="77777777" w:rsidTr="008E0961">
        <w:tc>
          <w:tcPr>
            <w:tcW w:w="4537" w:type="dxa"/>
            <w:vAlign w:val="bottom"/>
          </w:tcPr>
          <w:p w14:paraId="4F315005" w14:textId="0788AB2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31D7B20C" w14:textId="211A0AD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14:paraId="3AD65538" w14:textId="7F1E017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B901D89" w14:textId="3D2B10A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72C9E297" w14:textId="382A385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357BC" w:rsidRPr="00F55F28" w14:paraId="47D95B3E" w14:textId="77777777" w:rsidTr="008E0961">
        <w:tc>
          <w:tcPr>
            <w:tcW w:w="4537" w:type="dxa"/>
            <w:vAlign w:val="bottom"/>
          </w:tcPr>
          <w:p w14:paraId="74EDED30" w14:textId="788E2A5E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66B14D69" w14:textId="00FC57FB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14:paraId="3AF3A277" w14:textId="6BC7E729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14:paraId="2FAC8998" w14:textId="6EFC0BD3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0927684F" w14:textId="565E93AA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1357BC" w:rsidRPr="00F55F28" w14:paraId="32E9C7F0" w14:textId="77777777" w:rsidTr="008E0961">
        <w:tc>
          <w:tcPr>
            <w:tcW w:w="4537" w:type="dxa"/>
            <w:vAlign w:val="bottom"/>
          </w:tcPr>
          <w:p w14:paraId="55C2DA4B" w14:textId="4DA82338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2F3D5214" w14:textId="465BFDCD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5E829325" w14:textId="52246EDF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2222706,3</w:t>
            </w:r>
          </w:p>
        </w:tc>
        <w:tc>
          <w:tcPr>
            <w:tcW w:w="1275" w:type="dxa"/>
            <w:vAlign w:val="bottom"/>
          </w:tcPr>
          <w:p w14:paraId="5253D007" w14:textId="5ABE5333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7460715C" w14:textId="528AC4D6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1357BC" w:rsidRPr="00F55F28" w14:paraId="58533D30" w14:textId="77777777" w:rsidTr="008E0961">
        <w:tc>
          <w:tcPr>
            <w:tcW w:w="4537" w:type="dxa"/>
            <w:vAlign w:val="bottom"/>
          </w:tcPr>
          <w:p w14:paraId="219ACF4D" w14:textId="0C5F464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«Развитие 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4B0F73D2" w14:textId="3E173A6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2ADB17A2" w14:textId="1C29496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32265B3F" w14:textId="76F0E9A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04875EFA" w14:textId="1340763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1357BC" w:rsidRPr="00F55F28" w14:paraId="5066316C" w14:textId="77777777" w:rsidTr="008E0961">
        <w:tc>
          <w:tcPr>
            <w:tcW w:w="4537" w:type="dxa"/>
            <w:vAlign w:val="bottom"/>
          </w:tcPr>
          <w:p w14:paraId="2200D557" w14:textId="7B82E26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150532EA" w14:textId="6735B33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037EF95A" w14:textId="1229E8D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3930A9F8" w14:textId="6CD5D34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1AF55262" w14:textId="6217F2F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1357BC" w:rsidRPr="00F55F28" w14:paraId="6E13EC6F" w14:textId="77777777" w:rsidTr="008E0961">
        <w:tc>
          <w:tcPr>
            <w:tcW w:w="4537" w:type="dxa"/>
            <w:vAlign w:val="bottom"/>
          </w:tcPr>
          <w:p w14:paraId="0BA4A86D" w14:textId="0D62404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46DE12F2" w14:textId="0D47E70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5089B457" w14:textId="1A7733E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4DD8530F" w14:textId="6A0F643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7EF73E09" w14:textId="6B843B0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357BC" w:rsidRPr="00F55F28" w14:paraId="25978B87" w14:textId="77777777" w:rsidTr="008E0961">
        <w:tc>
          <w:tcPr>
            <w:tcW w:w="4537" w:type="dxa"/>
            <w:vAlign w:val="bottom"/>
          </w:tcPr>
          <w:p w14:paraId="28526293" w14:textId="41D08C9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дий на создание молочных ферм</w:t>
            </w:r>
          </w:p>
        </w:tc>
        <w:tc>
          <w:tcPr>
            <w:tcW w:w="1843" w:type="dxa"/>
            <w:vAlign w:val="bottom"/>
          </w:tcPr>
          <w:p w14:paraId="7B9C5998" w14:textId="78AF435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38262543" w14:textId="76B663E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2A705DB9" w14:textId="4E244B5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C848A4" w14:textId="616B5D7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270257A2" w14:textId="77777777" w:rsidTr="008E0961">
        <w:tc>
          <w:tcPr>
            <w:tcW w:w="4537" w:type="dxa"/>
            <w:vAlign w:val="bottom"/>
          </w:tcPr>
          <w:p w14:paraId="57ABCF4B" w14:textId="1FE8B91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753C4D87" w14:textId="3E10AB8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257739B8" w14:textId="20901DA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69EDFD1E" w14:textId="53CF36F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6A14475B" w14:textId="4F7C4F4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1357BC" w:rsidRPr="00F55F28" w14:paraId="59F306BE" w14:textId="77777777" w:rsidTr="008E0961">
        <w:tc>
          <w:tcPr>
            <w:tcW w:w="4537" w:type="dxa"/>
            <w:vAlign w:val="bottom"/>
          </w:tcPr>
          <w:p w14:paraId="7FECBE9F" w14:textId="5B569D0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ставление грантов «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3859D791" w14:textId="24D33F55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69AFAE9D" w14:textId="57316A4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13CAAE2E" w14:textId="1DC7342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188D8D3" w14:textId="7E28C0D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2DA3B7DE" w14:textId="77777777" w:rsidTr="008E0961">
        <w:tc>
          <w:tcPr>
            <w:tcW w:w="4537" w:type="dxa"/>
            <w:vAlign w:val="bottom"/>
          </w:tcPr>
          <w:p w14:paraId="11A0A5BC" w14:textId="7CD18CD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5B02D6C4" w14:textId="0E1457F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16F60342" w14:textId="3D7E719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76E7BD96" w14:textId="36D7D0A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610FB1" w14:textId="106C254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75E6B199" w14:textId="77777777" w:rsidTr="008E0961">
        <w:tc>
          <w:tcPr>
            <w:tcW w:w="4537" w:type="dxa"/>
            <w:vAlign w:val="bottom"/>
          </w:tcPr>
          <w:p w14:paraId="37FC09DE" w14:textId="2E3841F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ю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5B135746" w14:textId="3F47F65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1007F92A" w14:textId="46C2AF1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1CEE86D8" w14:textId="35C2E6E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05B7C3FF" w14:textId="11203F6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1357BC" w:rsidRPr="00F55F28" w14:paraId="45162580" w14:textId="77777777" w:rsidTr="008E0961">
        <w:tc>
          <w:tcPr>
            <w:tcW w:w="4537" w:type="dxa"/>
            <w:vAlign w:val="bottom"/>
          </w:tcPr>
          <w:p w14:paraId="269B3CEA" w14:textId="7DA9698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2C7CAE3B" w14:textId="67424B9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4634E360" w14:textId="7559C65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7603C0D3" w14:textId="101A576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09094E86" w14:textId="5D9746E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1357BC" w:rsidRPr="00F55F28" w14:paraId="2E1E7EAA" w14:textId="77777777" w:rsidTr="008E0961">
        <w:tc>
          <w:tcPr>
            <w:tcW w:w="4537" w:type="dxa"/>
            <w:vAlign w:val="bottom"/>
          </w:tcPr>
          <w:p w14:paraId="412FB9D5" w14:textId="62EE1360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5EF8FE73" w14:textId="626A3EF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114670AD" w14:textId="20FF461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565D49BB" w14:textId="7C3042C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53E25D34" w14:textId="627DEFF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1357BC" w:rsidRPr="00F55F28" w14:paraId="6B5849FC" w14:textId="77777777" w:rsidTr="008E0961">
        <w:tc>
          <w:tcPr>
            <w:tcW w:w="4537" w:type="dxa"/>
            <w:vAlign w:val="bottom"/>
          </w:tcPr>
          <w:p w14:paraId="4ECA2A15" w14:textId="351B2BC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3CBD3422" w14:textId="6E6A517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4185C149" w14:textId="7FC457E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4354EB8E" w14:textId="2A6E690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2BDD7EDA" w14:textId="68C01F7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1357BC" w:rsidRPr="00F55F28" w14:paraId="1176BF8C" w14:textId="77777777" w:rsidTr="008E0961">
        <w:tc>
          <w:tcPr>
            <w:tcW w:w="4537" w:type="dxa"/>
            <w:vAlign w:val="bottom"/>
          </w:tcPr>
          <w:p w14:paraId="4B76EE36" w14:textId="139F0E5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дии на поддержку переработки молока </w:t>
            </w: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06889559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629E9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129A6C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BB05B7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70749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9D61D7" w14:textId="57F5E716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143F5224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3EE1A7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63B4C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1C4DAD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DCD60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BF2EE0" w14:textId="0FAF1BC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560B2E12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F3417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23D676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E75158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288D10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622F0" w14:textId="4BC93A2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20B86E77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7281ED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EF51DD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24734A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6795DB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2729AD" w14:textId="01C9692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1357BC" w:rsidRPr="00F55F28" w14:paraId="5DB89313" w14:textId="77777777" w:rsidTr="008E0961">
        <w:tc>
          <w:tcPr>
            <w:tcW w:w="4537" w:type="dxa"/>
            <w:vAlign w:val="bottom"/>
          </w:tcPr>
          <w:p w14:paraId="7FE44F1C" w14:textId="0CEF2A7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74BBE85E" w14:textId="4E3C62D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67CE6072" w14:textId="7DA946A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7356F0D1" w14:textId="6209098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69618858" w14:textId="0FBF602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1357BC" w:rsidRPr="00F55F28" w14:paraId="57773FBA" w14:textId="77777777" w:rsidTr="008E0961">
        <w:tc>
          <w:tcPr>
            <w:tcW w:w="4537" w:type="dxa"/>
            <w:vAlign w:val="bottom"/>
          </w:tcPr>
          <w:p w14:paraId="5BC37C4B" w14:textId="14D4AD45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страхования в области растениево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75841F7C" w14:textId="3E07FCB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68B8DADF" w14:textId="5376F1B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16B17C8C" w14:textId="1523CF4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3203D10A" w14:textId="19D3897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1357BC" w:rsidRPr="00F55F28" w14:paraId="170EB0DD" w14:textId="77777777" w:rsidTr="008E0961">
        <w:tc>
          <w:tcPr>
            <w:tcW w:w="4537" w:type="dxa"/>
            <w:vAlign w:val="bottom"/>
          </w:tcPr>
          <w:p w14:paraId="19C8575D" w14:textId="29A3C5C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страхования в области животново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35CC41C9" w14:textId="0AE8608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780492EF" w14:textId="0FCBFC1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6285CFA3" w14:textId="1F92475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427B80F3" w14:textId="49C861D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1357BC" w:rsidRPr="00F55F28" w14:paraId="15EDBB43" w14:textId="77777777" w:rsidTr="008E0961">
        <w:tc>
          <w:tcPr>
            <w:tcW w:w="4537" w:type="dxa"/>
            <w:vAlign w:val="bottom"/>
          </w:tcPr>
          <w:p w14:paraId="1756A327" w14:textId="5C35B26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71BDC4AA" w14:textId="130B35E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182EA220" w14:textId="301F8FC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500E5C8C" w14:textId="45DB62E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5201462B" w14:textId="0C6D950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1357BC" w:rsidRPr="00F55F28" w14:paraId="6559D81B" w14:textId="77777777" w:rsidTr="008E0961">
        <w:tc>
          <w:tcPr>
            <w:tcW w:w="4537" w:type="dxa"/>
            <w:vAlign w:val="bottom"/>
          </w:tcPr>
          <w:p w14:paraId="47AEDBF7" w14:textId="42C45EE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1A39630E" w14:textId="027A58C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2699DF23" w14:textId="2AACAA5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8876,1</w:t>
            </w:r>
          </w:p>
        </w:tc>
        <w:tc>
          <w:tcPr>
            <w:tcW w:w="1275" w:type="dxa"/>
            <w:vAlign w:val="bottom"/>
          </w:tcPr>
          <w:p w14:paraId="78120D64" w14:textId="3D10134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6798A0B3" w14:textId="2CC0F18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1357BC" w:rsidRPr="00F55F28" w14:paraId="37AF0101" w14:textId="77777777" w:rsidTr="008E0961">
        <w:tc>
          <w:tcPr>
            <w:tcW w:w="4537" w:type="dxa"/>
            <w:vAlign w:val="bottom"/>
          </w:tcPr>
          <w:p w14:paraId="3C278C99" w14:textId="4FC6530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14:paraId="5449A033" w14:textId="066B772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27939D78" w14:textId="63C6DD9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650CCF5F" w14:textId="5F2F120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377C53FE" w14:textId="2BD3E7F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1357BC" w:rsidRPr="00F55F28" w14:paraId="0D321F2E" w14:textId="77777777" w:rsidTr="008E0961">
        <w:tc>
          <w:tcPr>
            <w:tcW w:w="4537" w:type="dxa"/>
            <w:vAlign w:val="bottom"/>
          </w:tcPr>
          <w:p w14:paraId="125CE889" w14:textId="56E2CD70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мышленную эксплуатацию маркирово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оборудования для внедрения обяз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11518C17" w14:textId="55F0255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00780A4D" w14:textId="78D56AC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182FEB71" w14:textId="2E6E048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167FBC3" w14:textId="4DB147C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4A3B2FE0" w14:textId="77777777" w:rsidTr="008E0961">
        <w:tc>
          <w:tcPr>
            <w:tcW w:w="4537" w:type="dxa"/>
            <w:vAlign w:val="bottom"/>
          </w:tcPr>
          <w:p w14:paraId="713A8FDF" w14:textId="5BA8919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6EAE4616" w14:textId="6CE7542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2EC39F5F" w14:textId="019462B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21C5D036" w14:textId="349CCF3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3CD17325" w14:textId="7EC55F2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1357BC" w:rsidRPr="00F55F28" w14:paraId="5389FED8" w14:textId="77777777" w:rsidTr="008E0961">
        <w:tc>
          <w:tcPr>
            <w:tcW w:w="4537" w:type="dxa"/>
            <w:vAlign w:val="bottom"/>
          </w:tcPr>
          <w:p w14:paraId="33FD6C46" w14:textId="700289E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1C2F7F1E" w14:textId="2C71FA5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652C5286" w14:textId="2B9D290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7066DA75" w14:textId="473BDA7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34D7BD68" w14:textId="5E38064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1357BC" w:rsidRPr="00F55F28" w14:paraId="33990A9B" w14:textId="77777777" w:rsidTr="008E0961">
        <w:tc>
          <w:tcPr>
            <w:tcW w:w="4537" w:type="dxa"/>
            <w:vAlign w:val="bottom"/>
          </w:tcPr>
          <w:p w14:paraId="77E9DFFC" w14:textId="1138A30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ы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6242CA6B" w14:textId="44D3A27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375C5F16" w14:textId="060C249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6DB89E44" w14:textId="1AE496A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5E9C7749" w14:textId="4E73C6A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1357BC" w:rsidRPr="00F55F28" w14:paraId="513CE68E" w14:textId="77777777" w:rsidTr="008E0961">
        <w:tc>
          <w:tcPr>
            <w:tcW w:w="4537" w:type="dxa"/>
            <w:vAlign w:val="bottom"/>
          </w:tcPr>
          <w:p w14:paraId="063669DC" w14:textId="2865BCF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дия и качества почв, занятых картоф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7087D916" w14:textId="621002D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26A01BBA" w14:textId="1B4AA0A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6754766D" w14:textId="1902856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2E5014DB" w14:textId="10C5A77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1357BC" w:rsidRPr="00F55F28" w14:paraId="1DD8A016" w14:textId="77777777" w:rsidTr="008E0961">
        <w:tc>
          <w:tcPr>
            <w:tcW w:w="4537" w:type="dxa"/>
            <w:vAlign w:val="bottom"/>
          </w:tcPr>
          <w:p w14:paraId="3EE2A3A8" w14:textId="1A8235A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17AD3389" w14:textId="1050E9F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6A9ECE88" w14:textId="0B2D49B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69662759" w14:textId="637254F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0F006969" w14:textId="34324CE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1357BC" w:rsidRPr="00F55F28" w14:paraId="019FB80B" w14:textId="77777777" w:rsidTr="008E0961">
        <w:tc>
          <w:tcPr>
            <w:tcW w:w="4537" w:type="dxa"/>
            <w:vAlign w:val="bottom"/>
          </w:tcPr>
          <w:p w14:paraId="0A82E4BF" w14:textId="676440D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5A8E377F" w14:textId="0C18061F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1CF3E140" w14:textId="10AF90E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53150D1F" w14:textId="3A57C0B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69A532EE" w14:textId="538A216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1357BC" w:rsidRPr="00F55F28" w14:paraId="549729A4" w14:textId="77777777" w:rsidTr="008E0961">
        <w:tc>
          <w:tcPr>
            <w:tcW w:w="4537" w:type="dxa"/>
            <w:vAlign w:val="bottom"/>
          </w:tcPr>
          <w:p w14:paraId="35795DFF" w14:textId="46254C0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нием технологии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0C17CEFD" w14:textId="1FE34F8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086C811A" w14:textId="6E6F192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45A176F8" w14:textId="3725CE7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5E5DEE98" w14:textId="406E22C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1357BC" w:rsidRPr="00F55F28" w14:paraId="4C44EE96" w14:textId="77777777" w:rsidTr="008E0961">
        <w:tc>
          <w:tcPr>
            <w:tcW w:w="4537" w:type="dxa"/>
            <w:vAlign w:val="bottom"/>
          </w:tcPr>
          <w:p w14:paraId="72BDDC5A" w14:textId="0B81D2C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78BB6AC5" w14:textId="0E80C1F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48FBEDFE" w14:textId="7C9CE84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03E60ECE" w14:textId="2A86FE2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D2AD09" w14:textId="17D1C1D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6B3A8EC4" w14:textId="77777777" w:rsidTr="008E0961">
        <w:tc>
          <w:tcPr>
            <w:tcW w:w="4537" w:type="dxa"/>
            <w:vAlign w:val="bottom"/>
          </w:tcPr>
          <w:p w14:paraId="7625008C" w14:textId="4083D55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0492E26A" w14:textId="1C9C1FE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1204B12F" w14:textId="2C7FDA3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590E2626" w14:textId="3FE299B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DA63FD" w14:textId="7330BEE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3AFFF076" w14:textId="77777777" w:rsidTr="008E0961">
        <w:tc>
          <w:tcPr>
            <w:tcW w:w="4537" w:type="dxa"/>
            <w:vAlign w:val="bottom"/>
          </w:tcPr>
          <w:p w14:paraId="43187FB5" w14:textId="07B8BCE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1DE82B95" w14:textId="5533C22F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6EDCAB06" w14:textId="3DAD5DD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2299F25A" w14:textId="3EF6CA7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6F33333" w14:textId="1CC30A2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449FAB11" w14:textId="77777777" w:rsidTr="008E0961">
        <w:tc>
          <w:tcPr>
            <w:tcW w:w="4537" w:type="dxa"/>
            <w:vAlign w:val="bottom"/>
          </w:tcPr>
          <w:p w14:paraId="1FA84293" w14:textId="3C728D4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150EBA5A" w14:textId="11A1EDE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710FC3F7" w14:textId="0C3070F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04DDE08E" w14:textId="396B6AF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FC6AF2" w14:textId="68F40D8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0E5A31E5" w14:textId="77777777" w:rsidTr="008E0961">
        <w:tc>
          <w:tcPr>
            <w:tcW w:w="4537" w:type="dxa"/>
            <w:vAlign w:val="bottom"/>
          </w:tcPr>
          <w:p w14:paraId="0D9B345C" w14:textId="3538E753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16346133" w14:textId="630F196A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7281A8B5" w14:textId="554EF589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14:paraId="73321705" w14:textId="512E768A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63AA10FA" w14:textId="7E8669F1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1357BC" w:rsidRPr="00F55F28" w14:paraId="56F65DA1" w14:textId="77777777" w:rsidTr="008E0961">
        <w:tc>
          <w:tcPr>
            <w:tcW w:w="4537" w:type="dxa"/>
            <w:vAlign w:val="bottom"/>
          </w:tcPr>
          <w:p w14:paraId="2216ED1F" w14:textId="4472CA12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плекса (возмещение части затрат по 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дентами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649371A9" w14:textId="02BEF38D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14:paraId="077C5177" w14:textId="729227FC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14:paraId="474DF961" w14:textId="6C14DE7D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1564CC17" w14:textId="77A8608F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6810F914" w14:textId="77777777" w:rsidTr="008E0961">
        <w:tc>
          <w:tcPr>
            <w:tcW w:w="4537" w:type="dxa"/>
            <w:vAlign w:val="bottom"/>
          </w:tcPr>
          <w:p w14:paraId="1109B8B2" w14:textId="6E3072F8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плекса (возмещение части затрат, связа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 xml:space="preserve">дентов 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3CFF306C" w14:textId="53B773DA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14:paraId="24F17C13" w14:textId="3FE4516E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14:paraId="5F319A66" w14:textId="3514BDA2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0CFD2F6C" w14:textId="77BBAD11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1357BC" w:rsidRPr="00F55F28" w14:paraId="3FF59BD8" w14:textId="77777777" w:rsidTr="008E0961">
        <w:tc>
          <w:tcPr>
            <w:tcW w:w="4537" w:type="dxa"/>
            <w:vAlign w:val="bottom"/>
          </w:tcPr>
          <w:p w14:paraId="2059DF79" w14:textId="4C68964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32DEFA74" w14:textId="635A998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F3AF149" w14:textId="25BFD70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1797302,5</w:t>
            </w:r>
          </w:p>
        </w:tc>
        <w:tc>
          <w:tcPr>
            <w:tcW w:w="1275" w:type="dxa"/>
            <w:vAlign w:val="bottom"/>
          </w:tcPr>
          <w:p w14:paraId="03473964" w14:textId="4BA940B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14:paraId="5E7169D3" w14:textId="3723D0F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1357BC" w:rsidRPr="00F55F28" w14:paraId="7B441221" w14:textId="77777777" w:rsidTr="008E0961">
        <w:tc>
          <w:tcPr>
            <w:tcW w:w="4537" w:type="dxa"/>
            <w:vAlign w:val="bottom"/>
          </w:tcPr>
          <w:p w14:paraId="4D8B0A8F" w14:textId="7D78850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6A20FDCB" w14:textId="1394664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0EB53987" w14:textId="3F24EB6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596CAF48" w14:textId="0667324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398D42AF" w14:textId="3FFF695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1357BC" w:rsidRPr="00F55F28" w14:paraId="5F8A9802" w14:textId="77777777" w:rsidTr="008E0961">
        <w:tc>
          <w:tcPr>
            <w:tcW w:w="4537" w:type="dxa"/>
            <w:vAlign w:val="bottom"/>
          </w:tcPr>
          <w:p w14:paraId="42EC76EF" w14:textId="62F6674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049B7A5B" w14:textId="21E42359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5BB1AC21" w14:textId="482CD50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4A255B3C" w14:textId="7AF5B3F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629E032" w14:textId="3F0570E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1B89E6AD" w14:textId="77777777" w:rsidTr="008E0961">
        <w:tc>
          <w:tcPr>
            <w:tcW w:w="4537" w:type="dxa"/>
            <w:vAlign w:val="bottom"/>
          </w:tcPr>
          <w:p w14:paraId="167F98B1" w14:textId="14633F0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3811845C" w14:textId="3E75FAF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130F90E5" w14:textId="4F2A70A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57366201" w14:textId="2A30D87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5C5A9EC6" w14:textId="2EEC20B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1357BC" w:rsidRPr="00F55F28" w14:paraId="67098A3E" w14:textId="77777777" w:rsidTr="008E0961">
        <w:tc>
          <w:tcPr>
            <w:tcW w:w="4537" w:type="dxa"/>
            <w:vAlign w:val="bottom"/>
          </w:tcPr>
          <w:p w14:paraId="5A525BFD" w14:textId="74094A2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печение затрат, связанных со строител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ством объектов инфраструктуры Стол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ы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249FE808" w14:textId="236FC8D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25953CB2" w14:textId="12798D6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69463E92" w14:textId="5C321DA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6DB52F0" w14:textId="09A77D5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783C703B" w14:textId="77777777" w:rsidTr="008E0961">
        <w:tc>
          <w:tcPr>
            <w:tcW w:w="4537" w:type="dxa"/>
            <w:vAlign w:val="bottom"/>
          </w:tcPr>
          <w:p w14:paraId="5951D806" w14:textId="41AA6E7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33D949C7" w14:textId="425C8C5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31F02AD7" w14:textId="7380DFE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5A841E3" w14:textId="3219F21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02F47BC2" w14:textId="2869221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7522348D" w14:textId="77777777" w:rsidTr="008E0961">
        <w:tc>
          <w:tcPr>
            <w:tcW w:w="4537" w:type="dxa"/>
            <w:vAlign w:val="bottom"/>
          </w:tcPr>
          <w:p w14:paraId="4062C9BC" w14:textId="3C46EDF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ем и развитием индустриальных (пр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мышленных) парков, агропромышленных парков, бизнес-парков, технопарков, промышленных технопарков при условии обеспечения льготного доступа субъе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28E2061E" w14:textId="082440E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14:paraId="0211780E" w14:textId="71DA906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73376BAD" w14:textId="68E3430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302ACDB4" w14:textId="718FE5A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2DB3F851" w14:textId="77777777" w:rsidTr="008E0961">
        <w:tc>
          <w:tcPr>
            <w:tcW w:w="4537" w:type="dxa"/>
            <w:vAlign w:val="bottom"/>
          </w:tcPr>
          <w:p w14:paraId="55345582" w14:textId="6C4A048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53C13637" w14:textId="6E9DA036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3649BB97" w14:textId="301835B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45AE6101" w14:textId="2BD1C8A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4DCC3256" w14:textId="2A0BB5B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1357BC" w:rsidRPr="00F55F28" w14:paraId="5D2D54CC" w14:textId="77777777" w:rsidTr="008E0961">
        <w:tc>
          <w:tcPr>
            <w:tcW w:w="4537" w:type="dxa"/>
            <w:vAlign w:val="bottom"/>
          </w:tcPr>
          <w:p w14:paraId="018E03F9" w14:textId="2F1AF11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7E7CC58F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40380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70569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978B06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D4504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0D6A24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ADD00E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3B1EE7" w14:textId="379F2D0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371D6DA5" w14:textId="708E8E0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26136EE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93124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31E12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974C17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4EEDBE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034E4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DE620B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041D31" w14:textId="27EB766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2464039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EA3ED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78FA5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29E08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98A3D2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D168E8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B2804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E0E13A" w14:textId="0F2997B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1357BC" w:rsidRPr="00F55F28" w14:paraId="43418186" w14:textId="77777777" w:rsidTr="008E0961">
        <w:tc>
          <w:tcPr>
            <w:tcW w:w="4537" w:type="dxa"/>
            <w:vAlign w:val="bottom"/>
          </w:tcPr>
          <w:p w14:paraId="34D255C1" w14:textId="4312C14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4308B3C" w14:textId="418CB0B5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555A2029" w14:textId="4D63DE4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7D90BAE7" w14:textId="0B53316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5F3358" w14:textId="119BB7B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F32179A" w14:textId="77777777" w:rsidTr="008E0961">
        <w:tc>
          <w:tcPr>
            <w:tcW w:w="4537" w:type="dxa"/>
            <w:vAlign w:val="bottom"/>
          </w:tcPr>
          <w:p w14:paraId="2605618C" w14:textId="1FC057B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377C081C" w14:textId="30F11EF5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C4FE241" w14:textId="2D3D67E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0FA7A76A" w14:textId="27C907E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2DCE5225" w14:textId="6640043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1357BC" w:rsidRPr="00F55F28" w14:paraId="78B334A0" w14:textId="77777777" w:rsidTr="008E0961">
        <w:tc>
          <w:tcPr>
            <w:tcW w:w="4537" w:type="dxa"/>
            <w:vAlign w:val="bottom"/>
          </w:tcPr>
          <w:p w14:paraId="46DA2080" w14:textId="0DF6E00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391DA98A" w14:textId="52FE2B5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41FDE135" w14:textId="7BD2640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43B5926F" w14:textId="51553BA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7BF808C" w14:textId="4DDF973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219FB8E0" w14:textId="77777777" w:rsidTr="008E0961">
        <w:tc>
          <w:tcPr>
            <w:tcW w:w="4537" w:type="dxa"/>
            <w:vAlign w:val="bottom"/>
          </w:tcPr>
          <w:p w14:paraId="42378F89" w14:textId="078421C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688A5EB9" w14:textId="7311605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1F60C4E3" w14:textId="7CA972D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5E6DFE99" w14:textId="0BA6C95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3CCD0E05" w14:textId="1885F8F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1357BC" w:rsidRPr="00F55F28" w14:paraId="47EA4FFE" w14:textId="77777777" w:rsidTr="008E0961">
        <w:tc>
          <w:tcPr>
            <w:tcW w:w="4537" w:type="dxa"/>
            <w:vAlign w:val="bottom"/>
          </w:tcPr>
          <w:p w14:paraId="320A4D9B" w14:textId="030B9B1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50500069" w14:textId="6F4996B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282C9277" w14:textId="7527269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975196,6</w:t>
            </w:r>
          </w:p>
        </w:tc>
        <w:tc>
          <w:tcPr>
            <w:tcW w:w="1275" w:type="dxa"/>
            <w:vAlign w:val="bottom"/>
          </w:tcPr>
          <w:p w14:paraId="50FB9C4C" w14:textId="7A0096C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5FA7EADF" w14:textId="03A4DFA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1357BC" w:rsidRPr="00F55F28" w14:paraId="1F972073" w14:textId="77777777" w:rsidTr="008E0961">
        <w:tc>
          <w:tcPr>
            <w:tcW w:w="4537" w:type="dxa"/>
            <w:vAlign w:val="bottom"/>
          </w:tcPr>
          <w:p w14:paraId="314B1D4C" w14:textId="03C49F7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ка газового моторного топлива в Сар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29AFADA6" w14:textId="2925665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53A58641" w14:textId="1AD45C4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101C5A5C" w14:textId="5FE57BA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C340BB" w14:textId="01C6217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0380711E" w14:textId="77777777" w:rsidTr="008E0961">
        <w:tc>
          <w:tcPr>
            <w:tcW w:w="4537" w:type="dxa"/>
            <w:vAlign w:val="bottom"/>
          </w:tcPr>
          <w:p w14:paraId="09AC0714" w14:textId="7180321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14:paraId="27982D8F" w14:textId="5E0F4E7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14188FA2" w14:textId="0C40F8A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0D4AF4AC" w14:textId="3390E47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993484" w14:textId="58992DA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E129D02" w14:textId="77777777" w:rsidTr="008E0961">
        <w:tc>
          <w:tcPr>
            <w:tcW w:w="4537" w:type="dxa"/>
            <w:vAlign w:val="bottom"/>
          </w:tcPr>
          <w:p w14:paraId="6541C4EC" w14:textId="0B1E2DE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272C6F8C" w14:textId="1FD4623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6EC01138" w14:textId="31C7D92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903196,6</w:t>
            </w:r>
          </w:p>
        </w:tc>
        <w:tc>
          <w:tcPr>
            <w:tcW w:w="1275" w:type="dxa"/>
            <w:vAlign w:val="bottom"/>
          </w:tcPr>
          <w:p w14:paraId="5961767F" w14:textId="5AE18CF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0B0BC85F" w14:textId="19E9F8F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1357BC" w:rsidRPr="00F55F28" w14:paraId="33361748" w14:textId="77777777" w:rsidTr="008E0961">
        <w:tc>
          <w:tcPr>
            <w:tcW w:w="4537" w:type="dxa"/>
            <w:vAlign w:val="bottom"/>
          </w:tcPr>
          <w:p w14:paraId="76669DF4" w14:textId="3D27EB5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59C689CF" w14:textId="3F7D303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30A1A0E4" w14:textId="40AEA6B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585170,7</w:t>
            </w:r>
          </w:p>
        </w:tc>
        <w:tc>
          <w:tcPr>
            <w:tcW w:w="1275" w:type="dxa"/>
            <w:vAlign w:val="bottom"/>
          </w:tcPr>
          <w:p w14:paraId="43A62ABD" w14:textId="073F597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58C25B51" w14:textId="2457AB3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1357BC" w:rsidRPr="00F55F28" w14:paraId="14E10615" w14:textId="77777777" w:rsidTr="008E0961">
        <w:tc>
          <w:tcPr>
            <w:tcW w:w="4537" w:type="dxa"/>
            <w:vAlign w:val="bottom"/>
          </w:tcPr>
          <w:p w14:paraId="7AF1D6D0" w14:textId="17B300D0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2ACAF215" w14:textId="4932F35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46B5E7AB" w14:textId="42AE514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125968,7</w:t>
            </w:r>
          </w:p>
        </w:tc>
        <w:tc>
          <w:tcPr>
            <w:tcW w:w="1275" w:type="dxa"/>
            <w:vAlign w:val="bottom"/>
          </w:tcPr>
          <w:p w14:paraId="4B85755E" w14:textId="3470261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59F486B7" w14:textId="4D724DB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1357BC" w:rsidRPr="00F55F28" w14:paraId="44229460" w14:textId="77777777" w:rsidTr="008E0961">
        <w:tc>
          <w:tcPr>
            <w:tcW w:w="4537" w:type="dxa"/>
            <w:vAlign w:val="bottom"/>
          </w:tcPr>
          <w:p w14:paraId="2CFEA165" w14:textId="7DA311B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3F827CAE" w14:textId="73EBC0C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0BF5E2A6" w14:textId="36501CD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7304C00F" w14:textId="3A6E352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84903C6" w14:textId="30F9C7A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629B99D8" w14:textId="77777777" w:rsidTr="008E0961">
        <w:tc>
          <w:tcPr>
            <w:tcW w:w="4537" w:type="dxa"/>
            <w:vAlign w:val="bottom"/>
          </w:tcPr>
          <w:p w14:paraId="08672A29" w14:textId="0669E2A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78C9229C" w14:textId="27295C8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5741B1F5" w14:textId="78CEF5B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0E54E471" w14:textId="36B63FE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CC6DC2" w14:textId="08BF797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2F0A7AA" w14:textId="77777777" w:rsidTr="008E0961">
        <w:tc>
          <w:tcPr>
            <w:tcW w:w="4537" w:type="dxa"/>
            <w:vAlign w:val="bottom"/>
          </w:tcPr>
          <w:p w14:paraId="6B115424" w14:textId="755CFE9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2D5E11E" w14:textId="0BA0054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3229EF13" w14:textId="14F6682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0DC58811" w14:textId="4C067C5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E01B7AF" w14:textId="2FDC8C6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706AB13E" w14:textId="77777777" w:rsidTr="008E0961">
        <w:tc>
          <w:tcPr>
            <w:tcW w:w="4537" w:type="dxa"/>
            <w:vAlign w:val="bottom"/>
          </w:tcPr>
          <w:p w14:paraId="5C9191F7" w14:textId="481E89A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5799A3D2" w14:textId="569324A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3C2E8921" w14:textId="65F11C5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604F88A9" w14:textId="6DD9060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3A94C8" w14:textId="39C82A6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23DA991B" w14:textId="77777777" w:rsidTr="008E0961">
        <w:tc>
          <w:tcPr>
            <w:tcW w:w="4537" w:type="dxa"/>
            <w:vAlign w:val="bottom"/>
          </w:tcPr>
          <w:p w14:paraId="653DFBBE" w14:textId="14306BAA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F55F28">
              <w:rPr>
                <w:rFonts w:ascii="PT Astra Serif" w:hAnsi="PT Astra Serif"/>
                <w:sz w:val="24"/>
                <w:szCs w:val="24"/>
              </w:rPr>
              <w:t>Об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F55F28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дупреждающих возникновение чрезв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ы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чайных ситуаций, которые могут прив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ставлении услуг населению по водосна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15EF8D08" w14:textId="209F1DD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220219B1" w14:textId="1348AD1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5A04E1A" w14:textId="6624A84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1E11B21" w14:textId="2758F86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6D6CABD1" w14:textId="77777777" w:rsidTr="008E0961">
        <w:tc>
          <w:tcPr>
            <w:tcW w:w="4537" w:type="dxa"/>
            <w:vAlign w:val="bottom"/>
          </w:tcPr>
          <w:p w14:paraId="0563A1B3" w14:textId="7D086CEE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A3EF7E3" w14:textId="4747D7F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3CB8B195" w14:textId="2A3572D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14816D1C" w14:textId="5F83F7A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444385B1" w14:textId="64C08F1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1357BC" w:rsidRPr="00F55F28" w14:paraId="7422025C" w14:textId="77777777" w:rsidTr="008E0961">
        <w:tc>
          <w:tcPr>
            <w:tcW w:w="4537" w:type="dxa"/>
            <w:vAlign w:val="bottom"/>
          </w:tcPr>
          <w:p w14:paraId="14113E4E" w14:textId="57C1893E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748FEBD5" w14:textId="36BAF940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50573EBE" w14:textId="3DF8CB0A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3E0EDC4F" w14:textId="0C9220B8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5B26A202" w14:textId="5CFDDD67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1357BC" w:rsidRPr="00F55F28" w14:paraId="5AF5335E" w14:textId="77777777" w:rsidTr="008E0961">
        <w:tc>
          <w:tcPr>
            <w:tcW w:w="4537" w:type="dxa"/>
            <w:vAlign w:val="bottom"/>
          </w:tcPr>
          <w:p w14:paraId="43FC3DC4" w14:textId="0BC0969C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3EDA4E7C" w14:textId="765EA301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5801D36C" w14:textId="27A05061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5918B10C" w14:textId="4C386C2F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4CF8E5" w14:textId="2B9B23D6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357BC" w:rsidRPr="00F55F28" w14:paraId="6629A597" w14:textId="77777777" w:rsidTr="008E0961">
        <w:tc>
          <w:tcPr>
            <w:tcW w:w="4537" w:type="dxa"/>
            <w:vAlign w:val="bottom"/>
          </w:tcPr>
          <w:p w14:paraId="4A7864DD" w14:textId="66C27A9A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дий организациям, осуществляющим 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ы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07C2428A" w14:textId="4DE66399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427F49DA" w14:textId="1A87D5E0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2840FFFF" w14:textId="6824BE6D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60A99E45" w14:textId="64AA4372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1357BC" w:rsidRPr="00F55F28" w14:paraId="1E978354" w14:textId="77777777" w:rsidTr="008E0961">
        <w:tc>
          <w:tcPr>
            <w:tcW w:w="4537" w:type="dxa"/>
            <w:vAlign w:val="bottom"/>
          </w:tcPr>
          <w:p w14:paraId="373B5CCF" w14:textId="3595F3CD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7B6443FE" w14:textId="54B6C17C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50915C76" w14:textId="02298CDD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7394F800" w14:textId="0F0DB375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34FB0FBD" w14:textId="1BAA59B0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1357BC" w:rsidRPr="00F55F28" w14:paraId="17951472" w14:textId="77777777" w:rsidTr="008E0961">
        <w:tc>
          <w:tcPr>
            <w:tcW w:w="4537" w:type="dxa"/>
            <w:vAlign w:val="bottom"/>
          </w:tcPr>
          <w:p w14:paraId="09C47E0B" w14:textId="4D3E22FE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5224137C" w14:textId="63D15259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4D0C4B52" w14:textId="705105A2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6BB2695F" w14:textId="6F5207DE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6814086" w14:textId="3904BEC5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1357BC" w:rsidRPr="00F55F28" w14:paraId="1F0E5888" w14:textId="77777777" w:rsidTr="008E0961">
        <w:tc>
          <w:tcPr>
            <w:tcW w:w="4537" w:type="dxa"/>
            <w:vAlign w:val="bottom"/>
          </w:tcPr>
          <w:p w14:paraId="0459943B" w14:textId="04670DDC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B983DF9" w14:textId="008B6A19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1A8E6F8C" w14:textId="7F71E4E5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655A0B86" w14:textId="4F671EA7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A790053" w14:textId="420FBC9E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4398020F" w14:textId="77777777" w:rsidTr="008E0961">
        <w:tc>
          <w:tcPr>
            <w:tcW w:w="4537" w:type="dxa"/>
            <w:vAlign w:val="bottom"/>
          </w:tcPr>
          <w:p w14:paraId="36CA46C2" w14:textId="3993CEDE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09094198" w14:textId="7673F72F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432611C6" w14:textId="59DEAC6D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2684C38E" w14:textId="4E89B03B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4EE445" w14:textId="133AB116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7E4C3ADE" w14:textId="77777777" w:rsidTr="008E0961">
        <w:tc>
          <w:tcPr>
            <w:tcW w:w="4537" w:type="dxa"/>
            <w:vAlign w:val="bottom"/>
          </w:tcPr>
          <w:p w14:paraId="3313C86A" w14:textId="4D7B4EAF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18FC5CB5" w14:textId="0E86691E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247D4932" w14:textId="557B59B2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756DDAE7" w14:textId="782CEB89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1273C4A9" w14:textId="6E54D9DB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1357BC" w:rsidRPr="00F55F28" w14:paraId="7D2EDFD7" w14:textId="77777777" w:rsidTr="008E0961">
        <w:tc>
          <w:tcPr>
            <w:tcW w:w="4537" w:type="dxa"/>
            <w:vAlign w:val="bottom"/>
          </w:tcPr>
          <w:p w14:paraId="192336D6" w14:textId="0A4E2BA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76FB6457" w14:textId="73ED528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5454B14" w14:textId="7284BD7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6E5E0046" w14:textId="696675B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273D7E9C" w14:textId="1ABE0F4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00A4B" w:rsidRPr="00F55F28" w14:paraId="755E4C5B" w14:textId="77777777" w:rsidTr="008E0961">
        <w:tc>
          <w:tcPr>
            <w:tcW w:w="4537" w:type="dxa"/>
            <w:vAlign w:val="bottom"/>
          </w:tcPr>
          <w:p w14:paraId="60EDA3E8" w14:textId="62D3B0DB" w:rsidR="00900A4B" w:rsidRPr="00F55F28" w:rsidRDefault="00900A4B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Раздел II. Субсидии иным некоммерч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7B5DA11" w14:textId="074F0378" w:rsidR="00900A4B" w:rsidRPr="00F55F28" w:rsidRDefault="00900A4B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7B8F66" w14:textId="5449BCDF" w:rsidR="00900A4B" w:rsidRPr="00F55F28" w:rsidRDefault="00900A4B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1603669,2</w:t>
            </w:r>
          </w:p>
        </w:tc>
        <w:tc>
          <w:tcPr>
            <w:tcW w:w="1275" w:type="dxa"/>
            <w:vAlign w:val="bottom"/>
          </w:tcPr>
          <w:p w14:paraId="3D3911FF" w14:textId="3C4BBB48" w:rsidR="00900A4B" w:rsidRPr="00F55F28" w:rsidRDefault="00900A4B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51744A96" w14:textId="284E32E8" w:rsidR="00900A4B" w:rsidRPr="00F55F28" w:rsidRDefault="00900A4B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1107514,9</w:t>
            </w:r>
          </w:p>
        </w:tc>
      </w:tr>
      <w:tr w:rsidR="001357BC" w:rsidRPr="00F55F28" w14:paraId="4D02253F" w14:textId="77777777" w:rsidTr="008E0961">
        <w:tc>
          <w:tcPr>
            <w:tcW w:w="4537" w:type="dxa"/>
            <w:vAlign w:val="bottom"/>
          </w:tcPr>
          <w:p w14:paraId="62E33051" w14:textId="665BD22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40C17F8C" w14:textId="6B99199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5A46FBD1" w14:textId="6B76F13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70377895" w14:textId="4D10E2D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1B19EF68" w14:textId="1BDBF2F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1357BC" w:rsidRPr="00F55F28" w14:paraId="1D8033CF" w14:textId="77777777" w:rsidTr="008E0961">
        <w:tc>
          <w:tcPr>
            <w:tcW w:w="4537" w:type="dxa"/>
            <w:vAlign w:val="bottom"/>
          </w:tcPr>
          <w:p w14:paraId="1BF28D45" w14:textId="5A5041E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32249C3" w14:textId="53FDDDA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5749270" w14:textId="4D2CAD6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342288F0" w14:textId="4606081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2BEC2625" w14:textId="7070230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1357BC" w:rsidRPr="00F55F28" w14:paraId="2E9C51D1" w14:textId="77777777" w:rsidTr="008E0961">
        <w:tc>
          <w:tcPr>
            <w:tcW w:w="4537" w:type="dxa"/>
            <w:vAlign w:val="bottom"/>
          </w:tcPr>
          <w:p w14:paraId="25BB0DFB" w14:textId="3DFB9C36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pacing w:val="-3"/>
                <w:sz w:val="24"/>
                <w:szCs w:val="24"/>
              </w:rPr>
              <w:t>Предоставление субсидий частным д</w:t>
            </w:r>
            <w:r w:rsidRPr="00F55F28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pacing w:val="-3"/>
                <w:sz w:val="24"/>
                <w:szCs w:val="24"/>
              </w:rPr>
              <w:t>школьным образовательным организациям на возмещение затрат на обеспечение о</w:t>
            </w:r>
            <w:r w:rsidRPr="00F55F28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pacing w:val="-3"/>
                <w:sz w:val="24"/>
                <w:szCs w:val="24"/>
              </w:rPr>
              <w:t>разовательной деятельности</w:t>
            </w:r>
          </w:p>
        </w:tc>
        <w:tc>
          <w:tcPr>
            <w:tcW w:w="1843" w:type="dxa"/>
            <w:vAlign w:val="bottom"/>
          </w:tcPr>
          <w:p w14:paraId="141415E0" w14:textId="78A4A2EC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6197F4FC" w14:textId="5F0B39BC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1D9E53BF" w14:textId="4CB2C0D4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5DFF84F3" w14:textId="009C7590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1357BC" w:rsidRPr="00F55F28" w14:paraId="0CF1D092" w14:textId="77777777" w:rsidTr="008E0961">
        <w:tc>
          <w:tcPr>
            <w:tcW w:w="4537" w:type="dxa"/>
            <w:vAlign w:val="bottom"/>
          </w:tcPr>
          <w:p w14:paraId="32E5F681" w14:textId="33DB262A" w:rsidR="001357BC" w:rsidRPr="00F55F28" w:rsidRDefault="001357BC" w:rsidP="001357BC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3B2E8150" w14:textId="7953EAC7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0223BAB9" w14:textId="2362C61C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2FBF0AD3" w14:textId="1F56F6B7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4F0EFC4C" w14:textId="66439C73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1357BC" w:rsidRPr="00F55F28" w14:paraId="30B831CC" w14:textId="77777777" w:rsidTr="008E0961">
        <w:tc>
          <w:tcPr>
            <w:tcW w:w="4537" w:type="dxa"/>
            <w:vAlign w:val="bottom"/>
          </w:tcPr>
          <w:p w14:paraId="5907E41C" w14:textId="255B2B77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1EC6E914" w14:textId="359F2B3B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4FE8751D" w14:textId="364A3659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23E1B300" w14:textId="5813CBD9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249CDC32" w14:textId="0A8023AB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1357BC" w:rsidRPr="00F55F28" w14:paraId="13F0B34D" w14:textId="77777777" w:rsidTr="008E0961">
        <w:tc>
          <w:tcPr>
            <w:tcW w:w="4537" w:type="dxa"/>
            <w:vAlign w:val="bottom"/>
          </w:tcPr>
          <w:p w14:paraId="3E960AAD" w14:textId="141B39F6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1D24719B" w14:textId="738B538D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1A270A39" w14:textId="43114979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6BFE80C" w14:textId="093C8D8A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6B360F2A" w14:textId="730E8DCB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1357BC" w:rsidRPr="00F55F28" w14:paraId="175E725D" w14:textId="77777777" w:rsidTr="008E0961">
        <w:tc>
          <w:tcPr>
            <w:tcW w:w="4537" w:type="dxa"/>
            <w:vAlign w:val="bottom"/>
          </w:tcPr>
          <w:p w14:paraId="38AF5E70" w14:textId="1D5610DC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я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ю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3AC6C156" w14:textId="09D18ECF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5F3C121" w14:textId="4760483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2344F45E" w14:textId="53BFDFA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275F8AD9" w14:textId="02F3791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1E68B2" w:rsidRPr="00F55F28" w14:paraId="5F2EC08D" w14:textId="77777777" w:rsidTr="008E0961">
        <w:tc>
          <w:tcPr>
            <w:tcW w:w="4537" w:type="dxa"/>
            <w:vAlign w:val="bottom"/>
          </w:tcPr>
          <w:p w14:paraId="267232DD" w14:textId="43999E8A" w:rsidR="001E68B2" w:rsidRPr="00F55F28" w:rsidRDefault="001E68B2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06160C8C" w14:textId="546E8991" w:rsidR="001E68B2" w:rsidRPr="00F55F28" w:rsidRDefault="001E68B2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16EC1C8C" w14:textId="375D1A31" w:rsidR="001E68B2" w:rsidRPr="00F55F28" w:rsidRDefault="001E68B2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133764,0</w:t>
            </w:r>
          </w:p>
        </w:tc>
        <w:tc>
          <w:tcPr>
            <w:tcW w:w="1275" w:type="dxa"/>
            <w:vAlign w:val="bottom"/>
          </w:tcPr>
          <w:p w14:paraId="7B0FD77C" w14:textId="0B239B38" w:rsidR="001E68B2" w:rsidRPr="00F55F28" w:rsidRDefault="001E68B2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29CAABD5" w14:textId="25E49D52" w:rsidR="001E68B2" w:rsidRPr="00F55F28" w:rsidRDefault="001E68B2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1357BC" w:rsidRPr="00F55F28" w14:paraId="0CA6E5FC" w14:textId="77777777" w:rsidTr="008E0961">
        <w:tc>
          <w:tcPr>
            <w:tcW w:w="4537" w:type="dxa"/>
            <w:vAlign w:val="bottom"/>
          </w:tcPr>
          <w:p w14:paraId="3E13040C" w14:textId="79D1A81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7A8F0F68" w14:textId="7B2A9FB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5D4EFAD2" w14:textId="2D3E518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9F935D0" w14:textId="4ACB63D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28923924" w14:textId="77C306B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1357BC" w:rsidRPr="00F55F28" w14:paraId="21611E04" w14:textId="77777777" w:rsidTr="008E0961">
        <w:tc>
          <w:tcPr>
            <w:tcW w:w="4537" w:type="dxa"/>
            <w:vAlign w:val="bottom"/>
          </w:tcPr>
          <w:p w14:paraId="786222B0" w14:textId="25C94A0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67D9B125" w14:textId="3628FE4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256DD859" w14:textId="5DB0A61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02118422" w14:textId="5CDFA8B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7506CFDC" w14:textId="0B57C2A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33E1C" w:rsidRPr="00F55F28" w14:paraId="1AF7C41F" w14:textId="77777777" w:rsidTr="008E0961">
        <w:tc>
          <w:tcPr>
            <w:tcW w:w="4537" w:type="dxa"/>
            <w:vAlign w:val="bottom"/>
          </w:tcPr>
          <w:p w14:paraId="609B0E37" w14:textId="712FFF93" w:rsidR="00133E1C" w:rsidRPr="00F55F28" w:rsidRDefault="00133E1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377D395C" w14:textId="0F2C8A64" w:rsidR="00133E1C" w:rsidRPr="00F55F28" w:rsidRDefault="00133E1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5A0E4F0B" w14:textId="53D7A8F2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71FB43EB" w14:textId="292314DD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4F696FED" w14:textId="6C1A06D6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133E1C" w:rsidRPr="00F55F28" w14:paraId="0F79CCEA" w14:textId="77777777" w:rsidTr="008E0961">
        <w:tc>
          <w:tcPr>
            <w:tcW w:w="4537" w:type="dxa"/>
            <w:vAlign w:val="bottom"/>
          </w:tcPr>
          <w:p w14:paraId="3F11F126" w14:textId="3BA55C14" w:rsidR="00133E1C" w:rsidRPr="00F55F28" w:rsidRDefault="00133E1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поставщику или п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2E5D2382" w14:textId="572615DA" w:rsidR="00133E1C" w:rsidRPr="00F55F28" w:rsidRDefault="00133E1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462810DC" w14:textId="7260D191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0A1BB193" w14:textId="54F5BD47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3780C39" w14:textId="6D2AAAF7" w:rsidR="00133E1C" w:rsidRPr="00F55F28" w:rsidRDefault="00133E1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1357BC" w:rsidRPr="00F55F28" w14:paraId="2751C770" w14:textId="77777777" w:rsidTr="008E0961">
        <w:tc>
          <w:tcPr>
            <w:tcW w:w="4537" w:type="dxa"/>
            <w:vAlign w:val="bottom"/>
          </w:tcPr>
          <w:p w14:paraId="75E237D7" w14:textId="075CDE9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02852D2B" w14:textId="10D51F7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4A227A0D" w14:textId="5B2466A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81100,0</w:t>
            </w:r>
          </w:p>
        </w:tc>
        <w:tc>
          <w:tcPr>
            <w:tcW w:w="1275" w:type="dxa"/>
            <w:vAlign w:val="bottom"/>
          </w:tcPr>
          <w:p w14:paraId="27B11DBE" w14:textId="1E81FEE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50CEC469" w14:textId="7C1C207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1357BC" w:rsidRPr="00F55F28" w14:paraId="5A70F322" w14:textId="77777777" w:rsidTr="008E0961">
        <w:tc>
          <w:tcPr>
            <w:tcW w:w="4537" w:type="dxa"/>
            <w:vAlign w:val="bottom"/>
          </w:tcPr>
          <w:p w14:paraId="2E16835B" w14:textId="3A2C512B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30BA09A3" w14:textId="5132B516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6C106FC4" w14:textId="2159FE5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4D9CA794" w14:textId="147FE27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0DD5B442" w14:textId="091EECC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1357BC" w:rsidRPr="00F55F28" w14:paraId="3A28CDCB" w14:textId="77777777" w:rsidTr="008E0961">
        <w:tc>
          <w:tcPr>
            <w:tcW w:w="4537" w:type="dxa"/>
            <w:vAlign w:val="bottom"/>
          </w:tcPr>
          <w:p w14:paraId="1E827694" w14:textId="4A6BB6A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0E0BD3B3" w14:textId="214A9FE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76C53BE3" w14:textId="46E4163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66100,0</w:t>
            </w:r>
          </w:p>
        </w:tc>
        <w:tc>
          <w:tcPr>
            <w:tcW w:w="1275" w:type="dxa"/>
            <w:vAlign w:val="bottom"/>
          </w:tcPr>
          <w:p w14:paraId="079766B5" w14:textId="3735EF0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564BEF51" w14:textId="2B20140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1357BC" w:rsidRPr="00F55F28" w14:paraId="3F1CA18C" w14:textId="77777777" w:rsidTr="008E0961">
        <w:tc>
          <w:tcPr>
            <w:tcW w:w="4537" w:type="dxa"/>
            <w:vAlign w:val="bottom"/>
          </w:tcPr>
          <w:p w14:paraId="508CDDA7" w14:textId="486E4230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47203F29" w14:textId="48EE0C7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3B23EC86" w14:textId="6F613A0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307244,3</w:t>
            </w:r>
          </w:p>
        </w:tc>
        <w:tc>
          <w:tcPr>
            <w:tcW w:w="1275" w:type="dxa"/>
            <w:vAlign w:val="bottom"/>
          </w:tcPr>
          <w:p w14:paraId="6C35A858" w14:textId="7FFCD21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618825BD" w14:textId="2115E18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1357BC" w:rsidRPr="00F55F28" w14:paraId="636FAA58" w14:textId="77777777" w:rsidTr="008E0961">
        <w:tc>
          <w:tcPr>
            <w:tcW w:w="4537" w:type="dxa"/>
            <w:vAlign w:val="bottom"/>
          </w:tcPr>
          <w:p w14:paraId="51ADC11E" w14:textId="4DE6D32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11D68780" w14:textId="2B3F493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6E18F225" w14:textId="35E7EEB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4E0E5B91" w14:textId="1DBCA28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7DBB9B2" w14:textId="68B36DD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1357BC" w:rsidRPr="00F55F28" w14:paraId="380983AE" w14:textId="77777777" w:rsidTr="008E0961">
        <w:tc>
          <w:tcPr>
            <w:tcW w:w="4537" w:type="dxa"/>
            <w:vAlign w:val="bottom"/>
          </w:tcPr>
          <w:p w14:paraId="61527257" w14:textId="600D796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32F9565D" w14:textId="7FF78AC1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2272F0B3" w14:textId="5693179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2E88BE5F" w14:textId="63FD7B2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4EFC16F5" w14:textId="0E69C1C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1357BC" w:rsidRPr="00F55F28" w14:paraId="009EA219" w14:textId="77777777" w:rsidTr="008E0961">
        <w:tc>
          <w:tcPr>
            <w:tcW w:w="4537" w:type="dxa"/>
            <w:vAlign w:val="bottom"/>
          </w:tcPr>
          <w:p w14:paraId="55D3194B" w14:textId="60BD3DB8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E7E3AD9" w14:textId="56F5B53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BA4602F" w14:textId="2B36614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286429,0</w:t>
            </w:r>
          </w:p>
        </w:tc>
        <w:tc>
          <w:tcPr>
            <w:tcW w:w="1275" w:type="dxa"/>
            <w:vAlign w:val="bottom"/>
          </w:tcPr>
          <w:p w14:paraId="1C0AE49C" w14:textId="603E367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68F1001F" w14:textId="4DBC0EA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1357BC" w:rsidRPr="00F55F28" w14:paraId="57DAB7D4" w14:textId="77777777" w:rsidTr="008E0961">
        <w:tc>
          <w:tcPr>
            <w:tcW w:w="4537" w:type="dxa"/>
            <w:vAlign w:val="bottom"/>
          </w:tcPr>
          <w:p w14:paraId="13F0583C" w14:textId="7CCB30C8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675B138" w14:textId="1A1B50A9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6C1C6664" w14:textId="24F21B5E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1890FB3F" w14:textId="7710B2EC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0D036F8A" w14:textId="56ACF667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1357BC" w:rsidRPr="00F55F28" w14:paraId="05ABFDCB" w14:textId="77777777" w:rsidTr="008E0961">
        <w:tc>
          <w:tcPr>
            <w:tcW w:w="4537" w:type="dxa"/>
            <w:vAlign w:val="bottom"/>
          </w:tcPr>
          <w:p w14:paraId="4E93B748" w14:textId="3233F916" w:rsidR="001357BC" w:rsidRPr="00F55F28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сти» на оказание дополнительной пом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13EB2E35" w14:textId="0EE79E82" w:rsidR="001357BC" w:rsidRPr="00F55F28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4058740E" w14:textId="66B888B6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21351,0</w:t>
            </w:r>
          </w:p>
        </w:tc>
        <w:tc>
          <w:tcPr>
            <w:tcW w:w="1275" w:type="dxa"/>
            <w:vAlign w:val="bottom"/>
          </w:tcPr>
          <w:p w14:paraId="1C691DE5" w14:textId="5061A3C1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7ACA7BF" w14:textId="4CD403B2" w:rsidR="001357BC" w:rsidRPr="00F55F28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0C8C" w:rsidRPr="00F55F28" w14:paraId="53C89546" w14:textId="77777777" w:rsidTr="008E0961">
        <w:tc>
          <w:tcPr>
            <w:tcW w:w="4537" w:type="dxa"/>
            <w:vAlign w:val="bottom"/>
          </w:tcPr>
          <w:p w14:paraId="7BAF4437" w14:textId="779679C8" w:rsidR="00880C8C" w:rsidRPr="00F55F28" w:rsidRDefault="00880C8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0DD8EBE4" w14:textId="7354C03C" w:rsidR="00880C8C" w:rsidRPr="00F55F28" w:rsidRDefault="00880C8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55DE51AF" w14:textId="129BF3AF" w:rsidR="00880C8C" w:rsidRPr="00F55F28" w:rsidRDefault="00880C8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32158,6</w:t>
            </w:r>
          </w:p>
        </w:tc>
        <w:tc>
          <w:tcPr>
            <w:tcW w:w="1275" w:type="dxa"/>
            <w:vAlign w:val="bottom"/>
          </w:tcPr>
          <w:p w14:paraId="4CF087D5" w14:textId="4D5EAFB1" w:rsidR="00880C8C" w:rsidRPr="00F55F28" w:rsidRDefault="00880C8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4297C760" w14:textId="723F0B03" w:rsidR="00880C8C" w:rsidRPr="00F55F28" w:rsidRDefault="00880C8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</w:tr>
      <w:tr w:rsidR="001357BC" w:rsidRPr="00F55F28" w14:paraId="3C9AC50C" w14:textId="77777777" w:rsidTr="008E0961">
        <w:tc>
          <w:tcPr>
            <w:tcW w:w="4537" w:type="dxa"/>
            <w:vAlign w:val="bottom"/>
          </w:tcPr>
          <w:p w14:paraId="30030126" w14:textId="1886362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циально ориентированных некомме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ческих организаций в области культ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7E4FE9FD" w14:textId="6FD8330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5AD09149" w14:textId="5429C07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0E627976" w14:textId="60C8C4D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72DA5278" w14:textId="1133FD0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1357BC" w:rsidRPr="00F55F28" w14:paraId="3468A2AC" w14:textId="77777777" w:rsidTr="008E0961">
        <w:tc>
          <w:tcPr>
            <w:tcW w:w="4537" w:type="dxa"/>
            <w:vAlign w:val="bottom"/>
          </w:tcPr>
          <w:p w14:paraId="33A3E656" w14:textId="2D357BC0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31C82E03" w14:textId="77D9315D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6799E87A" w14:textId="6247BAF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167883CA" w14:textId="74DC6B1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28648C57" w14:textId="47048D7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357BC" w:rsidRPr="00F55F28" w14:paraId="7C0674BC" w14:textId="77777777" w:rsidTr="008E0961">
        <w:tc>
          <w:tcPr>
            <w:tcW w:w="4537" w:type="dxa"/>
            <w:vAlign w:val="bottom"/>
          </w:tcPr>
          <w:p w14:paraId="1A9360D0" w14:textId="1EB95D7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22F5C3B0" w14:textId="484359CC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4960EC49" w14:textId="5AD8D07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265592F3" w14:textId="4AC2012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F3335E" w14:textId="0FB4120A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24F45E70" w14:textId="77777777" w:rsidTr="008E0961">
        <w:tc>
          <w:tcPr>
            <w:tcW w:w="4537" w:type="dxa"/>
            <w:vAlign w:val="bottom"/>
          </w:tcPr>
          <w:p w14:paraId="27C1F567" w14:textId="4DD7BEC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56F029BD" w14:textId="68BF0586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567E0FC6" w14:textId="0343E41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3D301026" w14:textId="5E91E3E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7E846E3" w14:textId="1DDFF7F3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5A4D8531" w14:textId="77777777" w:rsidTr="008E0961">
        <w:tc>
          <w:tcPr>
            <w:tcW w:w="4537" w:type="dxa"/>
            <w:vAlign w:val="bottom"/>
          </w:tcPr>
          <w:p w14:paraId="1933B8B0" w14:textId="6AFB9465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70410809" w14:textId="5078E099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09DE21C8" w14:textId="484D3BC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29C2A756" w14:textId="55FC08B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9A5221" w14:textId="40E7BEE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3E9B1FC9" w14:textId="77777777" w:rsidTr="008E0961">
        <w:tc>
          <w:tcPr>
            <w:tcW w:w="4537" w:type="dxa"/>
            <w:vAlign w:val="bottom"/>
          </w:tcPr>
          <w:p w14:paraId="2CCD1478" w14:textId="601F459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ганизацию туристических поездок уч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щихся образовательных организаций культуры и искусства Саратовской обл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сти, которым назначена именная губе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наторская стипендия для одаренных д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bottom"/>
          </w:tcPr>
          <w:p w14:paraId="52970401" w14:textId="2ABDE7C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06816DFD" w14:textId="5271BE6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2E652B4C" w14:textId="70A2014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3AD8C6" w14:textId="12170F4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1496A" w:rsidRPr="00F55F28" w14:paraId="1AAA64E9" w14:textId="77777777" w:rsidTr="008E0961">
        <w:tc>
          <w:tcPr>
            <w:tcW w:w="4537" w:type="dxa"/>
            <w:vAlign w:val="bottom"/>
          </w:tcPr>
          <w:p w14:paraId="6E5E21C6" w14:textId="77C6F919" w:rsidR="0051496A" w:rsidRPr="00F55F28" w:rsidRDefault="0051496A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2C42998C" w14:textId="11DBF663" w:rsidR="0051496A" w:rsidRPr="00F55F28" w:rsidRDefault="0051496A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12096A00" w14:textId="021F4530" w:rsidR="0051496A" w:rsidRPr="00F55F28" w:rsidRDefault="0051496A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275" w:type="dxa"/>
            <w:vAlign w:val="bottom"/>
          </w:tcPr>
          <w:p w14:paraId="0E34492F" w14:textId="209D653C" w:rsidR="0051496A" w:rsidRPr="00F55F28" w:rsidRDefault="0051496A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06E858FC" w14:textId="596E330F" w:rsidR="0051496A" w:rsidRPr="00F55F28" w:rsidRDefault="0051496A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51496A" w:rsidRPr="00F55F28" w14:paraId="56E7F2D3" w14:textId="77777777" w:rsidTr="008E0961">
        <w:tc>
          <w:tcPr>
            <w:tcW w:w="4537" w:type="dxa"/>
            <w:vAlign w:val="bottom"/>
          </w:tcPr>
          <w:p w14:paraId="3F24924B" w14:textId="4F235549" w:rsidR="0051496A" w:rsidRPr="00F55F28" w:rsidRDefault="0051496A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790D2222" w14:textId="1E22BB21" w:rsidR="0051496A" w:rsidRPr="00F55F28" w:rsidRDefault="0051496A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07E358DB" w14:textId="6638F2C6" w:rsidR="0051496A" w:rsidRPr="00F55F28" w:rsidRDefault="0051496A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275" w:type="dxa"/>
            <w:vAlign w:val="bottom"/>
          </w:tcPr>
          <w:p w14:paraId="37D48F9E" w14:textId="26D711ED" w:rsidR="0051496A" w:rsidRPr="00F55F28" w:rsidRDefault="0051496A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709673DE" w14:textId="7CCBD4DE" w:rsidR="0051496A" w:rsidRPr="00F55F28" w:rsidRDefault="0051496A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1357BC" w:rsidRPr="00F55F28" w14:paraId="170D3F35" w14:textId="77777777" w:rsidTr="008E0961">
        <w:tc>
          <w:tcPr>
            <w:tcW w:w="4537" w:type="dxa"/>
            <w:vAlign w:val="bottom"/>
          </w:tcPr>
          <w:p w14:paraId="55083913" w14:textId="723E8CE6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37827EF8" w14:textId="64B039AE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244DCD9B" w14:textId="57A1B83A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57D58128" w14:textId="7225781C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C8D12B" w14:textId="227DD1B8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6833703A" w14:textId="77777777" w:rsidTr="008E0961">
        <w:tc>
          <w:tcPr>
            <w:tcW w:w="4537" w:type="dxa"/>
            <w:vAlign w:val="bottom"/>
          </w:tcPr>
          <w:p w14:paraId="48C19DBD" w14:textId="1865622D" w:rsidR="001357BC" w:rsidRPr="00F55F28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46CD39C5" w14:textId="04740A8E" w:rsidR="001357BC" w:rsidRPr="00F55F28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4A2E19CD" w14:textId="72C59185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5A0A224" w14:textId="206C9467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E7922A8" w14:textId="0085FB47" w:rsidR="001357BC" w:rsidRPr="00F55F28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1357BC" w:rsidRPr="00F55F28" w14:paraId="437B3AA4" w14:textId="77777777" w:rsidTr="008E0961">
        <w:tc>
          <w:tcPr>
            <w:tcW w:w="4537" w:type="dxa"/>
            <w:vAlign w:val="bottom"/>
          </w:tcPr>
          <w:p w14:paraId="793A2488" w14:textId="698577EC" w:rsidR="001357BC" w:rsidRPr="00F55F28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4698771B" w14:textId="40568A7A" w:rsidR="001357BC" w:rsidRPr="00F55F28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621E30D5" w14:textId="530B39D2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3B44360B" w14:textId="70B5FC69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2DA1598" w14:textId="10A14128" w:rsidR="001357BC" w:rsidRPr="00F55F28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1357BC" w:rsidRPr="00F55F28" w14:paraId="65EE7DF7" w14:textId="77777777" w:rsidTr="008E0961">
        <w:tc>
          <w:tcPr>
            <w:tcW w:w="4537" w:type="dxa"/>
            <w:vAlign w:val="bottom"/>
          </w:tcPr>
          <w:p w14:paraId="79369D03" w14:textId="0963491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Грантовая поддержка развития на терр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3F327B3E" w14:textId="40F8DC5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0EAEDCCF" w14:textId="2628CFC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5599829" w14:textId="06B8535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392F481E" w14:textId="6862447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1357BC" w:rsidRPr="00F55F28" w14:paraId="3ADC2EF7" w14:textId="77777777" w:rsidTr="008E0961">
        <w:tc>
          <w:tcPr>
            <w:tcW w:w="4537" w:type="dxa"/>
            <w:vAlign w:val="bottom"/>
          </w:tcPr>
          <w:p w14:paraId="6BD9A4ED" w14:textId="2C02925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17990951" w14:textId="79B61BC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65072D95" w14:textId="5A54964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5F6CA011" w14:textId="7A152A4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65459E71" w14:textId="1903F0D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1357BC" w:rsidRPr="00F55F28" w14:paraId="3158DFBB" w14:textId="77777777" w:rsidTr="008E0961">
        <w:tc>
          <w:tcPr>
            <w:tcW w:w="4537" w:type="dxa"/>
            <w:vAlign w:val="bottom"/>
          </w:tcPr>
          <w:p w14:paraId="304F848C" w14:textId="398BD80F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759CAE52" w14:textId="44EC8A1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16D87A3A" w14:textId="417AA1F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09D5AF0F" w14:textId="18A48C7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65A97776" w14:textId="7BADCE9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1357BC" w:rsidRPr="00F55F28" w14:paraId="30A7CC2E" w14:textId="77777777" w:rsidTr="008E0961">
        <w:tc>
          <w:tcPr>
            <w:tcW w:w="4537" w:type="dxa"/>
            <w:vAlign w:val="bottom"/>
          </w:tcPr>
          <w:p w14:paraId="0FC75F8B" w14:textId="3050C14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вития промышленности Саратовской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 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6EA90281" w14:textId="2514707B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64D1F2BE" w14:textId="1C2BD96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655A41CE" w14:textId="5941140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529B736C" w14:textId="30A9F37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1357BC" w:rsidRPr="00F55F28" w14:paraId="220113EA" w14:textId="77777777" w:rsidTr="008E0961">
        <w:tc>
          <w:tcPr>
            <w:tcW w:w="4537" w:type="dxa"/>
            <w:vAlign w:val="bottom"/>
          </w:tcPr>
          <w:p w14:paraId="16ECB55E" w14:textId="1E65AB5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11F684DC" w14:textId="3D6AC5F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395397C1" w14:textId="4439E97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56F1AAEB" w14:textId="7CBDD49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1036D11E" w14:textId="1992843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1357BC" w:rsidRPr="00F55F28" w14:paraId="72197B21" w14:textId="77777777" w:rsidTr="008E0961">
        <w:tc>
          <w:tcPr>
            <w:tcW w:w="4537" w:type="dxa"/>
            <w:vAlign w:val="bottom"/>
          </w:tcPr>
          <w:p w14:paraId="45BCE597" w14:textId="569592A7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7AC0ADCA" w14:textId="4327FFA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4CD819B7" w14:textId="7086EA6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195F5AB9" w14:textId="02DC4C1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7A282B7E" w14:textId="5860B96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1357BC" w:rsidRPr="00F55F28" w14:paraId="5FF2B943" w14:textId="77777777" w:rsidTr="008E0961">
        <w:tc>
          <w:tcPr>
            <w:tcW w:w="4537" w:type="dxa"/>
            <w:vAlign w:val="bottom"/>
          </w:tcPr>
          <w:p w14:paraId="6F4BB48B" w14:textId="7DBA35F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465A254B" w14:textId="6BB499B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0B557E33" w14:textId="0A7A1E2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69D716BC" w14:textId="09E3B72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900A94" w14:textId="7FF7209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6D92918D" w14:textId="77777777" w:rsidTr="008E0961">
        <w:tc>
          <w:tcPr>
            <w:tcW w:w="4537" w:type="dxa"/>
            <w:vAlign w:val="bottom"/>
          </w:tcPr>
          <w:p w14:paraId="389E1AF3" w14:textId="2AE6CDD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247CBC7D" w14:textId="7372FE60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6057C393" w14:textId="1D95AA34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1F6D923" w14:textId="11AF542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5F4DB6D" w14:textId="0E3C05A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1357BC" w:rsidRPr="00F55F28" w14:paraId="6B664348" w14:textId="77777777" w:rsidTr="008E0961">
        <w:tc>
          <w:tcPr>
            <w:tcW w:w="4537" w:type="dxa"/>
            <w:vAlign w:val="bottom"/>
          </w:tcPr>
          <w:p w14:paraId="75A11493" w14:textId="4D30020A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3F9F4443" w14:textId="45CB0E3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5C0A97BA" w14:textId="19EDA3A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1D6BAF29" w14:textId="4CAD378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72B83A6" w14:textId="2C3836C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1357BC" w:rsidRPr="00F55F28" w14:paraId="681A60AD" w14:textId="77777777" w:rsidTr="008E0961">
        <w:tc>
          <w:tcPr>
            <w:tcW w:w="4537" w:type="dxa"/>
            <w:vAlign w:val="bottom"/>
          </w:tcPr>
          <w:p w14:paraId="69AFC57A" w14:textId="56FBB2E6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737CC0A" w14:textId="110B0A88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529B52A1" w14:textId="6F9FC93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BBDD0C4" w14:textId="5FF80E1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BFEC6B9" w14:textId="4A41559B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357BC" w:rsidRPr="00F55F28" w14:paraId="3B85FD6E" w14:textId="77777777" w:rsidTr="008E0961">
        <w:tc>
          <w:tcPr>
            <w:tcW w:w="4537" w:type="dxa"/>
            <w:vAlign w:val="bottom"/>
          </w:tcPr>
          <w:p w14:paraId="225D050D" w14:textId="1E5847F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5979851" w14:textId="3BCCC05E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03BB380B" w14:textId="38FCAB7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40619E97" w14:textId="504BD65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7C0DE137" w14:textId="086AB21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1357BC" w:rsidRPr="00F55F28" w14:paraId="5B1FDFA5" w14:textId="77777777" w:rsidTr="008E0961">
        <w:tc>
          <w:tcPr>
            <w:tcW w:w="4537" w:type="dxa"/>
            <w:vAlign w:val="bottom"/>
          </w:tcPr>
          <w:p w14:paraId="4A7179AD" w14:textId="70D3AED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7E55B5B0" w14:textId="03E6FED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39282AF5" w14:textId="4FCA5EE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5504C2F5" w14:textId="21A6DE7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32B8158F" w14:textId="19B1575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1357BC" w:rsidRPr="00F55F28" w14:paraId="7E965C78" w14:textId="77777777" w:rsidTr="008E0961">
        <w:tc>
          <w:tcPr>
            <w:tcW w:w="4537" w:type="dxa"/>
            <w:vAlign w:val="bottom"/>
          </w:tcPr>
          <w:p w14:paraId="3A0B7BA3" w14:textId="69665091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б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</w:t>
            </w: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43564BBC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A43207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0225E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D3323C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3B0994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EB4E2F" w14:textId="77777777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2F993" w14:textId="152DB6F3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3B230544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8DD147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27DE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C45949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A22DF9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CA64E0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7D62AE" w14:textId="15D04DD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5A8CC0C9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CCCFEF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51F9C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E783F0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BD3659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DADBF5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3F84BB" w14:textId="7345ED9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233527DD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470574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A9078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91F44C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55DAEE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CB5B3" w14:textId="7777777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D3B368" w14:textId="5CB9A40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1357BC" w:rsidRPr="00F55F28" w14:paraId="1D70A891" w14:textId="77777777" w:rsidTr="008E0961">
        <w:tc>
          <w:tcPr>
            <w:tcW w:w="4537" w:type="dxa"/>
            <w:vAlign w:val="bottom"/>
          </w:tcPr>
          <w:p w14:paraId="7DC50BE4" w14:textId="05FF794D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B6618CD" w14:textId="34DD4269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66D22465" w14:textId="27497BE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6CB322D" w14:textId="49232AE1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C50A902" w14:textId="6530CB0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357BC" w:rsidRPr="00F55F28" w14:paraId="0266872A" w14:textId="77777777" w:rsidTr="008E0961">
        <w:tc>
          <w:tcPr>
            <w:tcW w:w="4537" w:type="dxa"/>
            <w:vAlign w:val="bottom"/>
          </w:tcPr>
          <w:p w14:paraId="22B333E0" w14:textId="325C0AC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4FD9D3B8" w14:textId="1016812A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729C0E49" w14:textId="4A65DEF5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67DCFB8E" w14:textId="41272768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23AB6C4D" w14:textId="161FA8C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1357BC" w:rsidRPr="00F55F28" w14:paraId="3EE17EE3" w14:textId="77777777" w:rsidTr="008E0961">
        <w:tc>
          <w:tcPr>
            <w:tcW w:w="4537" w:type="dxa"/>
            <w:vAlign w:val="bottom"/>
          </w:tcPr>
          <w:p w14:paraId="6EA881EF" w14:textId="6BCD9EC2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518DA14A" w14:textId="4A505F94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41716A46" w14:textId="086F883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3706E9D4" w14:textId="39C9321F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1F454129" w14:textId="76949312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1357BC" w:rsidRPr="00F55F28" w14:paraId="18D818BA" w14:textId="77777777" w:rsidTr="008E0961">
        <w:tc>
          <w:tcPr>
            <w:tcW w:w="4537" w:type="dxa"/>
            <w:vAlign w:val="bottom"/>
          </w:tcPr>
          <w:p w14:paraId="4269FE60" w14:textId="3539471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7507B25" w14:textId="716883E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65912536" w14:textId="5198691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0C4D82AE" w14:textId="5F04781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9AFC92" w14:textId="497FD0F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F55F28" w14:paraId="4CA90655" w14:textId="77777777" w:rsidTr="008E0961">
        <w:tc>
          <w:tcPr>
            <w:tcW w:w="4537" w:type="dxa"/>
            <w:vAlign w:val="bottom"/>
          </w:tcPr>
          <w:p w14:paraId="07247354" w14:textId="0B64BE34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1C690A8D" w14:textId="32E183C5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04C67D12" w14:textId="1088DCDC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DB8D7B5" w14:textId="6D8D918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7380F20" w14:textId="6B15BFD0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F55F28" w14:paraId="17ED0BB7" w14:textId="77777777" w:rsidTr="008E0961">
        <w:tc>
          <w:tcPr>
            <w:tcW w:w="4537" w:type="dxa"/>
            <w:vAlign w:val="bottom"/>
          </w:tcPr>
          <w:p w14:paraId="39203A24" w14:textId="7BE72FE3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24634A40" w14:textId="6F251172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1024448E" w14:textId="7C1B3786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5A66C41E" w14:textId="3B2E0C4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337E8625" w14:textId="709A290E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1357BC" w:rsidRPr="00F55F28" w14:paraId="6C9A320C" w14:textId="77777777" w:rsidTr="008E0961">
        <w:tc>
          <w:tcPr>
            <w:tcW w:w="4537" w:type="dxa"/>
            <w:vAlign w:val="bottom"/>
          </w:tcPr>
          <w:p w14:paraId="60910F75" w14:textId="727EDC69" w:rsidR="001357BC" w:rsidRPr="00F55F28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F55F28">
              <w:rPr>
                <w:rFonts w:ascii="PT Astra Serif" w:hAnsi="PT Astra Serif"/>
                <w:sz w:val="24"/>
                <w:szCs w:val="24"/>
              </w:rPr>
              <w:t>а</w:t>
            </w:r>
            <w:r w:rsidRPr="00F55F28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380AEE38" w14:textId="07DA9146" w:rsidR="001357BC" w:rsidRPr="00F55F28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1661B7B5" w14:textId="6703D7E9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3DD15AAB" w14:textId="197EE94D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39029A4" w14:textId="34C8F8C7" w:rsidR="001357BC" w:rsidRPr="00F55F28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5F28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578F5" w:rsidRPr="00E155F0" w14:paraId="5B0C0F84" w14:textId="77777777" w:rsidTr="008E0961">
        <w:tc>
          <w:tcPr>
            <w:tcW w:w="4537" w:type="dxa"/>
            <w:vAlign w:val="bottom"/>
          </w:tcPr>
          <w:p w14:paraId="1B554382" w14:textId="64118B62" w:rsidR="009578F5" w:rsidRPr="00F55F28" w:rsidRDefault="009578F5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10B88ED" w14:textId="4C6D5CEA" w:rsidR="009578F5" w:rsidRPr="00F55F28" w:rsidRDefault="009578F5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90B681" w14:textId="7C2028BB" w:rsidR="009578F5" w:rsidRPr="00F55F28" w:rsidRDefault="009578F5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8371837,1</w:t>
            </w:r>
          </w:p>
        </w:tc>
        <w:tc>
          <w:tcPr>
            <w:tcW w:w="1275" w:type="dxa"/>
            <w:vAlign w:val="bottom"/>
          </w:tcPr>
          <w:p w14:paraId="24B63481" w14:textId="1BDDF84B" w:rsidR="009578F5" w:rsidRPr="00F55F28" w:rsidRDefault="009578F5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4005297,9</w:t>
            </w:r>
          </w:p>
        </w:tc>
        <w:tc>
          <w:tcPr>
            <w:tcW w:w="1276" w:type="dxa"/>
            <w:vAlign w:val="bottom"/>
          </w:tcPr>
          <w:p w14:paraId="7D08F0D5" w14:textId="41BE86CD" w:rsidR="009578F5" w:rsidRPr="00F55F28" w:rsidRDefault="009578F5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5F2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3893081,0</w:t>
            </w:r>
          </w:p>
        </w:tc>
        <w:bookmarkStart w:id="1" w:name="_GoBack"/>
        <w:bookmarkEnd w:id="1"/>
      </w:tr>
    </w:tbl>
    <w:p w14:paraId="7CE8F696" w14:textId="77777777" w:rsidR="001357BC" w:rsidRDefault="001357BC"/>
    <w:p w14:paraId="1030EFE0" w14:textId="77777777" w:rsidR="00FE7351" w:rsidRPr="00E155F0" w:rsidRDefault="00FE7351" w:rsidP="00E155F0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E155F0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F55F28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33E1C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8B2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1496A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80C8C"/>
    <w:rsid w:val="00890FC9"/>
    <w:rsid w:val="008B5530"/>
    <w:rsid w:val="008E1DB9"/>
    <w:rsid w:val="00900A4B"/>
    <w:rsid w:val="00901816"/>
    <w:rsid w:val="0090641F"/>
    <w:rsid w:val="009578F5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55F28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E8C6-267C-4698-980D-95F70F6C8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4664</Words>
  <Characters>26587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28</cp:revision>
  <cp:lastPrinted>2024-12-04T05:07:00Z</cp:lastPrinted>
  <dcterms:created xsi:type="dcterms:W3CDTF">2024-12-10T13:22:00Z</dcterms:created>
  <dcterms:modified xsi:type="dcterms:W3CDTF">2025-08-22T12:47:00Z</dcterms:modified>
</cp:coreProperties>
</file>